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B0CE" w14:textId="77777777" w:rsidR="00170016" w:rsidRDefault="00170016" w:rsidP="00170016">
      <w:r>
        <w:t>Kayla Stevens</w:t>
      </w:r>
    </w:p>
    <w:p w14:paraId="0EE0A5AE" w14:textId="77777777" w:rsidR="00170016" w:rsidRDefault="00170016" w:rsidP="00170016">
      <w:r>
        <w:t>MTH 4040</w:t>
      </w:r>
    </w:p>
    <w:p w14:paraId="5B40CBB1" w14:textId="77777777" w:rsidR="00E925ED" w:rsidRPr="00D433DC" w:rsidRDefault="00170016" w:rsidP="008C39B2">
      <w:pPr>
        <w:jc w:val="center"/>
        <w:rPr>
          <w:b/>
          <w:sz w:val="32"/>
          <w:szCs w:val="32"/>
          <w:u w:val="single"/>
        </w:rPr>
      </w:pPr>
      <w:r w:rsidRPr="00D433DC">
        <w:rPr>
          <w:b/>
          <w:sz w:val="32"/>
          <w:szCs w:val="32"/>
          <w:u w:val="single"/>
        </w:rPr>
        <w:t xml:space="preserve">Graph </w:t>
      </w:r>
      <w:r w:rsidR="008C39B2" w:rsidRPr="00D433DC">
        <w:rPr>
          <w:b/>
          <w:sz w:val="32"/>
          <w:szCs w:val="32"/>
          <w:u w:val="single"/>
        </w:rPr>
        <w:t xml:space="preserve">Transformations </w:t>
      </w:r>
      <w:r w:rsidRPr="00D433DC">
        <w:rPr>
          <w:b/>
          <w:sz w:val="32"/>
          <w:szCs w:val="32"/>
          <w:u w:val="single"/>
        </w:rPr>
        <w:t>Using Desmos</w:t>
      </w:r>
    </w:p>
    <w:p w14:paraId="5FD32A14" w14:textId="5691A77C" w:rsidR="00170016" w:rsidRPr="00246F07" w:rsidRDefault="00F52D9F" w:rsidP="00246F07">
      <w:pPr>
        <w:rPr>
          <w:b/>
        </w:rPr>
      </w:pPr>
      <w:r>
        <w:rPr>
          <w:b/>
        </w:rPr>
        <w:t xml:space="preserve">Directions: </w:t>
      </w:r>
    </w:p>
    <w:p w14:paraId="72999BDD" w14:textId="2F8F50A6" w:rsidR="00246F07" w:rsidRDefault="00246F07" w:rsidP="00246F07">
      <w:r>
        <w:t xml:space="preserve">Go to: </w:t>
      </w:r>
      <w:r w:rsidRPr="000F4779">
        <w:t>www.desmos.com</w:t>
      </w:r>
    </w:p>
    <w:p w14:paraId="00135341" w14:textId="02E7B03E" w:rsidR="00246F07" w:rsidRDefault="00246F07" w:rsidP="00246F07">
      <w:r>
        <w:t>Select “Start Graphing” on the top center</w:t>
      </w:r>
    </w:p>
    <w:p w14:paraId="75EF3161" w14:textId="77777777" w:rsidR="00246F07" w:rsidRDefault="00246F07" w:rsidP="00246F07"/>
    <w:p w14:paraId="09FD622D" w14:textId="575D8427" w:rsidR="00246F07" w:rsidRDefault="00246F07" w:rsidP="00246F07">
      <w:pPr>
        <w:rPr>
          <w:b/>
        </w:rPr>
      </w:pPr>
      <w:r w:rsidRPr="00246F07">
        <w:rPr>
          <w:b/>
        </w:rPr>
        <w:t>Definitions</w:t>
      </w:r>
      <w:r w:rsidR="00F52D9F">
        <w:rPr>
          <w:b/>
        </w:rPr>
        <w:t>:</w:t>
      </w:r>
    </w:p>
    <w:p w14:paraId="744643A1" w14:textId="7A953F19" w:rsidR="00246F07" w:rsidRDefault="00F62373" w:rsidP="00246F07">
      <w:r>
        <w:t>Quadratic: involving the second and no higher power of the unknown quantity or variable.</w:t>
      </w:r>
    </w:p>
    <w:p w14:paraId="4AA28AFB" w14:textId="390AF158" w:rsidR="00F62373" w:rsidRPr="00246F07" w:rsidRDefault="00F52D9F" w:rsidP="00246F07">
      <w:r>
        <w:t>Translation</w:t>
      </w:r>
      <w:bookmarkStart w:id="0" w:name="_GoBack"/>
      <w:bookmarkEnd w:id="0"/>
      <w:r w:rsidR="00F62373">
        <w:t xml:space="preserve">: to change from one place, state, form or appearance to another. </w:t>
      </w:r>
    </w:p>
    <w:p w14:paraId="29A5A0E2" w14:textId="72999885" w:rsidR="009928A7" w:rsidRDefault="00170016" w:rsidP="00170016">
      <w:pPr>
        <w:rPr>
          <w:rFonts w:eastAsiaTheme="minorEastAsia"/>
        </w:rPr>
      </w:pPr>
      <w:r>
        <w:t xml:space="preserve">Quadratic function: </w:t>
      </w:r>
      <m:oMath>
        <m:r>
          <w:rPr>
            <w:rFonts w:ascii="Cambria Math" w:hAnsi="Cambria Math"/>
          </w:rPr>
          <m:t>a(x+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0F47C157" w14:textId="77777777" w:rsidR="00F62373" w:rsidRDefault="00F62373" w:rsidP="00170016">
      <w:pPr>
        <w:rPr>
          <w:rFonts w:eastAsiaTheme="minorEastAsia"/>
        </w:rPr>
      </w:pPr>
    </w:p>
    <w:p w14:paraId="097D282C" w14:textId="477C86AF" w:rsidR="008F1D94" w:rsidRPr="00F62373" w:rsidRDefault="00F62373" w:rsidP="00170016">
      <w:pPr>
        <w:rPr>
          <w:rFonts w:eastAsiaTheme="minorEastAsia"/>
          <w:b/>
          <w:sz w:val="28"/>
          <w:szCs w:val="28"/>
          <w:u w:val="single"/>
        </w:rPr>
      </w:pPr>
      <w:r w:rsidRPr="00F62373">
        <w:rPr>
          <w:rFonts w:eastAsiaTheme="minorEastAsia"/>
          <w:b/>
          <w:sz w:val="28"/>
          <w:szCs w:val="28"/>
          <w:u w:val="single"/>
        </w:rPr>
        <w:t>Steps to transform quadratic functions:</w:t>
      </w:r>
    </w:p>
    <w:p w14:paraId="4499F82D" w14:textId="30C8FD2E" w:rsidR="00170016" w:rsidRDefault="009928A7" w:rsidP="00170016">
      <w:pPr>
        <w:rPr>
          <w:b/>
          <w:u w:val="single"/>
        </w:rPr>
      </w:pPr>
      <w:r>
        <w:rPr>
          <w:b/>
          <w:u w:val="single"/>
        </w:rPr>
        <w:t>Step 1:</w:t>
      </w:r>
    </w:p>
    <w:p w14:paraId="3B4DBFEF" w14:textId="468457CC" w:rsidR="009928A7" w:rsidRDefault="009928A7" w:rsidP="00170016">
      <w:pPr>
        <w:rPr>
          <w:rFonts w:eastAsiaTheme="minorEastAsia"/>
        </w:rPr>
      </w:pPr>
      <w:r>
        <w:t xml:space="preserve">Graph a standard parabola into the first items bar by typing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6743D">
        <w:rPr>
          <w:rFonts w:eastAsiaTheme="minorEastAsia"/>
        </w:rPr>
        <w:t xml:space="preserve"> using your keyboard or use the D</w:t>
      </w:r>
      <w:r>
        <w:rPr>
          <w:rFonts w:eastAsiaTheme="minorEastAsia"/>
        </w:rPr>
        <w:t xml:space="preserve">esmos keyboard </w:t>
      </w:r>
      <w:r w:rsidR="0006743D">
        <w:rPr>
          <w:rFonts w:eastAsiaTheme="minorEastAsia"/>
        </w:rPr>
        <w:t xml:space="preserve">provided </w:t>
      </w:r>
      <w:r>
        <w:rPr>
          <w:rFonts w:eastAsiaTheme="minorEastAsia"/>
        </w:rPr>
        <w:t xml:space="preserve">by </w:t>
      </w:r>
      <w:r w:rsidR="0006743D">
        <w:rPr>
          <w:rFonts w:eastAsiaTheme="minorEastAsia"/>
        </w:rPr>
        <w:t>selecting each term with your mouse</w:t>
      </w:r>
      <w:r>
        <w:rPr>
          <w:rFonts w:eastAsiaTheme="minorEastAsia"/>
        </w:rPr>
        <w:t xml:space="preserve">.  </w:t>
      </w:r>
    </w:p>
    <w:p w14:paraId="7C5CC361" w14:textId="79914A69" w:rsidR="009928A7" w:rsidRDefault="00E4459F" w:rsidP="0017001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5F267066" wp14:editId="03363A56">
            <wp:simplePos x="0" y="0"/>
            <wp:positionH relativeFrom="column">
              <wp:posOffset>736613</wp:posOffset>
            </wp:positionH>
            <wp:positionV relativeFrom="paragraph">
              <wp:posOffset>92490</wp:posOffset>
            </wp:positionV>
            <wp:extent cx="4201480" cy="17084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1 - Technology Proj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480" cy="170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58D24" w14:textId="6C725770" w:rsidR="009928A7" w:rsidRDefault="009928A7" w:rsidP="00170016"/>
    <w:p w14:paraId="2B831CEC" w14:textId="752B4AE1" w:rsidR="00026BA1" w:rsidRDefault="00026BA1" w:rsidP="00170016"/>
    <w:p w14:paraId="5FF95EED" w14:textId="77777777" w:rsidR="00026BA1" w:rsidRDefault="00026BA1" w:rsidP="00170016"/>
    <w:p w14:paraId="7CBB9817" w14:textId="77777777" w:rsidR="00026BA1" w:rsidRDefault="00026BA1" w:rsidP="00170016"/>
    <w:p w14:paraId="43C69D12" w14:textId="77777777" w:rsidR="00026BA1" w:rsidRDefault="00026BA1" w:rsidP="00170016"/>
    <w:p w14:paraId="358498FA" w14:textId="77777777" w:rsidR="00026BA1" w:rsidRDefault="00026BA1" w:rsidP="00170016"/>
    <w:p w14:paraId="3AED75B4" w14:textId="77777777" w:rsidR="00026BA1" w:rsidRDefault="00026BA1" w:rsidP="00170016"/>
    <w:p w14:paraId="1A6D7623" w14:textId="77777777" w:rsidR="00026BA1" w:rsidRDefault="00026BA1" w:rsidP="00170016"/>
    <w:p w14:paraId="1F683738" w14:textId="77777777" w:rsidR="00026BA1" w:rsidRPr="009928A7" w:rsidRDefault="00026BA1" w:rsidP="00170016"/>
    <w:p w14:paraId="5BDB41C1" w14:textId="123F8FFA" w:rsidR="00026BA1" w:rsidRPr="00D433DC" w:rsidRDefault="00EE14E8" w:rsidP="00170016">
      <w:pPr>
        <w:rPr>
          <w:b/>
          <w:u w:val="single"/>
        </w:rPr>
      </w:pPr>
      <w:r>
        <w:rPr>
          <w:b/>
          <w:u w:val="single"/>
        </w:rPr>
        <w:t>Step 2</w:t>
      </w:r>
      <w:r w:rsidR="00B23DB3" w:rsidRPr="00D433DC">
        <w:rPr>
          <w:b/>
          <w:u w:val="single"/>
        </w:rPr>
        <w:t>:</w:t>
      </w:r>
    </w:p>
    <w:p w14:paraId="0745A156" w14:textId="56B256D9" w:rsidR="00975A47" w:rsidRDefault="00644F2C" w:rsidP="00170016">
      <w:r>
        <w:t xml:space="preserve">Type the quadratic function </w:t>
      </w:r>
      <w:r w:rsidR="00026BA1">
        <w:t>into the second</w:t>
      </w:r>
      <w:r w:rsidR="006D48F5">
        <w:t xml:space="preserve"> items bar</w:t>
      </w:r>
      <w:r w:rsidR="007476BE">
        <w:t xml:space="preserve">: </w:t>
      </w:r>
      <m:oMath>
        <m:r>
          <w:rPr>
            <w:rFonts w:ascii="Cambria Math" w:hAnsi="Cambria Math"/>
          </w:rPr>
          <m:t>a(x+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  <w:r w:rsidR="007476BE">
        <w:rPr>
          <w:rFonts w:eastAsiaTheme="minorEastAsia"/>
        </w:rPr>
        <w:t xml:space="preserve"> (</w:t>
      </w:r>
      <w:r w:rsidR="007476BE" w:rsidRPr="007476BE">
        <w:rPr>
          <w:rFonts w:eastAsiaTheme="minorEastAsia"/>
          <w:b/>
        </w:rPr>
        <w:t>exactly how it is shown</w:t>
      </w:r>
      <w:r w:rsidR="007476BE">
        <w:rPr>
          <w:rFonts w:eastAsiaTheme="minorEastAsia"/>
        </w:rPr>
        <w:t>)</w:t>
      </w:r>
      <w:r w:rsidR="006D48F5">
        <w:t xml:space="preserve">.  You can do this by using your keyboard or </w:t>
      </w:r>
      <w:r w:rsidR="00C44DD8">
        <w:rPr>
          <w:rFonts w:eastAsiaTheme="minorEastAsia"/>
        </w:rPr>
        <w:t>use the Desmos keyboard provided by selecting each term with your mouse.</w:t>
      </w:r>
    </w:p>
    <w:p w14:paraId="3A0D783F" w14:textId="3BF3165F" w:rsidR="00B23DB3" w:rsidRDefault="00E4459F" w:rsidP="00170016">
      <w:r>
        <w:rPr>
          <w:noProof/>
        </w:rPr>
        <w:drawing>
          <wp:anchor distT="0" distB="0" distL="114300" distR="114300" simplePos="0" relativeHeight="251668480" behindDoc="0" locked="0" layoutInCell="1" allowOverlap="1" wp14:anchorId="42CE3775" wp14:editId="18919262">
            <wp:simplePos x="0" y="0"/>
            <wp:positionH relativeFrom="column">
              <wp:posOffset>169639</wp:posOffset>
            </wp:positionH>
            <wp:positionV relativeFrom="paragraph">
              <wp:posOffset>115061</wp:posOffset>
            </wp:positionV>
            <wp:extent cx="5525076" cy="176200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2 - Technology Proje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076" cy="176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F5">
        <w:t xml:space="preserve"> </w:t>
      </w:r>
    </w:p>
    <w:p w14:paraId="726B2329" w14:textId="5D3456CE" w:rsidR="00975A47" w:rsidRDefault="00975A47" w:rsidP="00170016"/>
    <w:p w14:paraId="150AE2B0" w14:textId="35545EBF" w:rsidR="00975A47" w:rsidRPr="00975A47" w:rsidRDefault="00975A47" w:rsidP="00975A47"/>
    <w:p w14:paraId="73AB147A" w14:textId="77777777" w:rsidR="00975A47" w:rsidRPr="00975A47" w:rsidRDefault="00975A47" w:rsidP="00975A47"/>
    <w:p w14:paraId="2239C567" w14:textId="77777777" w:rsidR="00975A47" w:rsidRPr="00975A47" w:rsidRDefault="00975A47" w:rsidP="00975A47"/>
    <w:p w14:paraId="22D2C345" w14:textId="77777777" w:rsidR="00975A47" w:rsidRPr="00975A47" w:rsidRDefault="00975A47" w:rsidP="00975A47"/>
    <w:p w14:paraId="4F5CA16A" w14:textId="77777777" w:rsidR="00975A47" w:rsidRPr="00975A47" w:rsidRDefault="00975A47" w:rsidP="00975A47"/>
    <w:p w14:paraId="09C2003E" w14:textId="77777777" w:rsidR="00975A47" w:rsidRPr="00975A47" w:rsidRDefault="00975A47" w:rsidP="00975A47"/>
    <w:p w14:paraId="17300D46" w14:textId="77777777" w:rsidR="00975A47" w:rsidRPr="00975A47" w:rsidRDefault="00975A47" w:rsidP="00975A47"/>
    <w:p w14:paraId="44A7BF9C" w14:textId="77777777" w:rsidR="00975A47" w:rsidRPr="00975A47" w:rsidRDefault="00975A47" w:rsidP="00975A47"/>
    <w:p w14:paraId="232D1659" w14:textId="77777777" w:rsidR="00026BA1" w:rsidRDefault="00026BA1" w:rsidP="00975A47"/>
    <w:p w14:paraId="4ED0F14F" w14:textId="77777777" w:rsidR="00F62373" w:rsidRDefault="00F62373" w:rsidP="00975A47"/>
    <w:p w14:paraId="40C64136" w14:textId="77777777" w:rsidR="00F62373" w:rsidRPr="00975A47" w:rsidRDefault="00F62373" w:rsidP="00975A47"/>
    <w:p w14:paraId="2B170505" w14:textId="77C2F7E5" w:rsidR="00975A47" w:rsidRPr="00D433DC" w:rsidRDefault="00B96407" w:rsidP="00975A47">
      <w:pPr>
        <w:rPr>
          <w:b/>
          <w:u w:val="single"/>
        </w:rPr>
      </w:pPr>
      <w:r w:rsidRPr="00D433DC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2B81CAE" wp14:editId="2413B491">
            <wp:simplePos x="0" y="0"/>
            <wp:positionH relativeFrom="column">
              <wp:posOffset>4886753</wp:posOffset>
            </wp:positionH>
            <wp:positionV relativeFrom="paragraph">
              <wp:posOffset>126761</wp:posOffset>
            </wp:positionV>
            <wp:extent cx="1711727" cy="27065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2 - Technology Projec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27" cy="27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E8">
        <w:rPr>
          <w:b/>
          <w:u w:val="single"/>
        </w:rPr>
        <w:t>Step 3</w:t>
      </w:r>
      <w:r w:rsidR="00975A47" w:rsidRPr="00D433DC">
        <w:rPr>
          <w:b/>
          <w:u w:val="single"/>
        </w:rPr>
        <w:t xml:space="preserve">: </w:t>
      </w:r>
    </w:p>
    <w:p w14:paraId="6AECBCAB" w14:textId="467F7928" w:rsidR="00975A47" w:rsidRPr="00975A47" w:rsidRDefault="00192BE3" w:rsidP="00975A47">
      <w:r>
        <w:t xml:space="preserve">Underneath </w:t>
      </w:r>
      <w:r w:rsidR="00D40115">
        <w:t>the quadratic function you just ente</w:t>
      </w:r>
      <w:r w:rsidR="00B96407">
        <w:t>red, there will be an option to:</w:t>
      </w:r>
    </w:p>
    <w:p w14:paraId="02936094" w14:textId="26A7DB7B" w:rsidR="00975A47" w:rsidRDefault="00B96407" w:rsidP="00975A47">
      <w:r>
        <w:t xml:space="preserve">Press </w:t>
      </w:r>
      <w:r w:rsidRPr="006B1EFC">
        <w:rPr>
          <w:b/>
          <w:color w:val="4472C4" w:themeColor="accent1"/>
        </w:rPr>
        <w:t>all</w:t>
      </w:r>
      <w:r>
        <w:t xml:space="preserve"> to display the graph</w:t>
      </w:r>
      <w:r w:rsidR="00AF16B0">
        <w:t xml:space="preserve"> and the sliders for each variable (a, b, and c)</w:t>
      </w:r>
      <w:r>
        <w:t xml:space="preserve">. </w:t>
      </w:r>
    </w:p>
    <w:p w14:paraId="40745253" w14:textId="0D60EADB" w:rsidR="00D433DC" w:rsidRDefault="00B1282C" w:rsidP="00975A47">
      <w:r>
        <w:rPr>
          <w:noProof/>
        </w:rPr>
        <w:drawing>
          <wp:anchor distT="0" distB="0" distL="114300" distR="114300" simplePos="0" relativeHeight="251669504" behindDoc="0" locked="0" layoutInCell="1" allowOverlap="1" wp14:anchorId="2AB7C5DF" wp14:editId="6079C668">
            <wp:simplePos x="0" y="0"/>
            <wp:positionH relativeFrom="column">
              <wp:posOffset>546452</wp:posOffset>
            </wp:positionH>
            <wp:positionV relativeFrom="paragraph">
              <wp:posOffset>28437</wp:posOffset>
            </wp:positionV>
            <wp:extent cx="4765882" cy="1761237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 3 - Technology Projec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882" cy="17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E8D1B" w14:textId="77777777" w:rsidR="00246F07" w:rsidRDefault="00246F07" w:rsidP="00975A47"/>
    <w:p w14:paraId="61CB0882" w14:textId="77777777" w:rsidR="00E4459F" w:rsidRDefault="00E4459F" w:rsidP="00975A47"/>
    <w:p w14:paraId="10C08279" w14:textId="77777777" w:rsidR="00F62373" w:rsidRDefault="00F62373" w:rsidP="00975A47"/>
    <w:p w14:paraId="445A04DE" w14:textId="77777777" w:rsidR="00F62373" w:rsidRDefault="00F62373" w:rsidP="00975A47"/>
    <w:p w14:paraId="4C79993B" w14:textId="77777777" w:rsidR="00F62373" w:rsidRDefault="00F62373" w:rsidP="00975A47"/>
    <w:p w14:paraId="6FF84B71" w14:textId="77777777" w:rsidR="00F62373" w:rsidRDefault="00F62373" w:rsidP="00975A47"/>
    <w:p w14:paraId="2373142E" w14:textId="77777777" w:rsidR="00F62373" w:rsidRDefault="00F62373" w:rsidP="00975A47"/>
    <w:p w14:paraId="10D9F25E" w14:textId="77777777" w:rsidR="00F62373" w:rsidRDefault="00F62373" w:rsidP="00975A47"/>
    <w:p w14:paraId="1433C8D5" w14:textId="77777777" w:rsidR="00F62373" w:rsidRDefault="00F62373" w:rsidP="00975A47"/>
    <w:p w14:paraId="506D4770" w14:textId="440EC170" w:rsidR="00D811B8" w:rsidRPr="00D433DC" w:rsidRDefault="00EE14E8" w:rsidP="00975A47">
      <w:pPr>
        <w:rPr>
          <w:b/>
          <w:u w:val="single"/>
        </w:rPr>
      </w:pPr>
      <w:r>
        <w:rPr>
          <w:b/>
          <w:u w:val="single"/>
        </w:rPr>
        <w:t>Step 4</w:t>
      </w:r>
      <w:r w:rsidR="00D811B8" w:rsidRPr="00D433DC">
        <w:rPr>
          <w:b/>
          <w:u w:val="single"/>
        </w:rPr>
        <w:t>:</w:t>
      </w:r>
    </w:p>
    <w:p w14:paraId="148A3722" w14:textId="4F7C2155" w:rsidR="00661687" w:rsidRDefault="00D811B8" w:rsidP="00975A47">
      <w:r>
        <w:t>For the graph to intersect at the point (0,0)</w:t>
      </w:r>
      <w:r w:rsidR="00661687">
        <w:t xml:space="preserve"> and for it to </w:t>
      </w:r>
      <w:r w:rsidR="007476BE">
        <w:t>overlap</w:t>
      </w:r>
      <w:r w:rsidR="00661687">
        <w:t xml:space="preserve"> our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61687">
        <w:rPr>
          <w:rFonts w:eastAsiaTheme="minorEastAsia"/>
        </w:rPr>
        <w:t xml:space="preserve"> </w:t>
      </w:r>
      <w:r w:rsidR="00661687">
        <w:rPr>
          <w:rFonts w:eastAsiaTheme="minorEastAsia"/>
        </w:rPr>
        <w:t>graph</w:t>
      </w:r>
      <w:r w:rsidR="00661687">
        <w:t>, c</w:t>
      </w:r>
      <w:r>
        <w:t xml:space="preserve">hange b = 1 to </w:t>
      </w:r>
    </w:p>
    <w:p w14:paraId="0B5A7AF1" w14:textId="59BD76FA" w:rsidR="00D811B8" w:rsidRDefault="00D811B8" w:rsidP="00975A47">
      <w:r>
        <w:t>b = 0 and c = 1 to c = 0.  Do this by clicki</w:t>
      </w:r>
      <w:r w:rsidR="00661687">
        <w:t>ng directly next to 1</w:t>
      </w:r>
      <w:r w:rsidR="00026BA1">
        <w:t xml:space="preserve"> in the 4</w:t>
      </w:r>
      <w:r w:rsidR="00026BA1" w:rsidRPr="00026BA1">
        <w:rPr>
          <w:vertAlign w:val="superscript"/>
        </w:rPr>
        <w:t>th</w:t>
      </w:r>
      <w:r>
        <w:t xml:space="preserve"> item</w:t>
      </w:r>
      <w:r w:rsidR="00661687">
        <w:t>s</w:t>
      </w:r>
      <w:r>
        <w:t xml:space="preserve"> </w:t>
      </w:r>
      <w:r w:rsidR="00FF0EB3">
        <w:t xml:space="preserve">bar </w:t>
      </w:r>
      <w:r w:rsidR="00661687">
        <w:t>and then delete 1</w:t>
      </w:r>
      <w:r>
        <w:t xml:space="preserve"> an</w:t>
      </w:r>
      <w:r w:rsidR="005D676F">
        <w:t xml:space="preserve">d type 0 with your keyboard or </w:t>
      </w:r>
      <w:r>
        <w:t xml:space="preserve">use the keyboard provided on the </w:t>
      </w:r>
      <w:r w:rsidR="00026BA1">
        <w:t>D</w:t>
      </w:r>
      <w:r>
        <w:t xml:space="preserve">esmos screen by using your mouse to navigate through.  Do the same for c.  </w:t>
      </w:r>
      <w:r w:rsidR="005D676F">
        <w:t xml:space="preserve">This will serve as our starting point to see how changing the values of a, b, and c will affect the graph. </w:t>
      </w:r>
    </w:p>
    <w:p w14:paraId="11EA0BEC" w14:textId="63388604" w:rsidR="001021C7" w:rsidRDefault="00661687" w:rsidP="00975A47">
      <w:r>
        <w:rPr>
          <w:noProof/>
        </w:rPr>
        <w:drawing>
          <wp:anchor distT="0" distB="0" distL="114300" distR="114300" simplePos="0" relativeHeight="251670528" behindDoc="0" locked="0" layoutInCell="1" allowOverlap="1" wp14:anchorId="0CE8616A" wp14:editId="199749A2">
            <wp:simplePos x="0" y="0"/>
            <wp:positionH relativeFrom="column">
              <wp:posOffset>474817</wp:posOffset>
            </wp:positionH>
            <wp:positionV relativeFrom="paragraph">
              <wp:posOffset>141724</wp:posOffset>
            </wp:positionV>
            <wp:extent cx="5070186" cy="1944113"/>
            <wp:effectExtent l="0" t="0" r="10160" b="12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 4 - Technology Projec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186" cy="1944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B5832" w14:textId="0C5CE7E2" w:rsidR="001021C7" w:rsidRPr="001021C7" w:rsidRDefault="001021C7" w:rsidP="001021C7"/>
    <w:p w14:paraId="78D2ACEE" w14:textId="77777777" w:rsidR="001021C7" w:rsidRPr="001021C7" w:rsidRDefault="001021C7" w:rsidP="001021C7"/>
    <w:p w14:paraId="6EDCC06E" w14:textId="77777777" w:rsidR="001021C7" w:rsidRPr="001021C7" w:rsidRDefault="001021C7" w:rsidP="001021C7"/>
    <w:p w14:paraId="1A86061C" w14:textId="77777777" w:rsidR="001021C7" w:rsidRPr="001021C7" w:rsidRDefault="001021C7" w:rsidP="001021C7"/>
    <w:p w14:paraId="314040DE" w14:textId="77777777" w:rsidR="001021C7" w:rsidRPr="001021C7" w:rsidRDefault="001021C7" w:rsidP="001021C7"/>
    <w:p w14:paraId="2B63317A" w14:textId="77777777" w:rsidR="001021C7" w:rsidRPr="001021C7" w:rsidRDefault="001021C7" w:rsidP="001021C7"/>
    <w:p w14:paraId="6B131C64" w14:textId="77777777" w:rsidR="001021C7" w:rsidRPr="001021C7" w:rsidRDefault="001021C7" w:rsidP="001021C7"/>
    <w:p w14:paraId="28CECFB7" w14:textId="77777777" w:rsidR="001021C7" w:rsidRPr="001021C7" w:rsidRDefault="001021C7" w:rsidP="001021C7"/>
    <w:p w14:paraId="1BA5C3BC" w14:textId="77777777" w:rsidR="001021C7" w:rsidRPr="001021C7" w:rsidRDefault="001021C7" w:rsidP="001021C7"/>
    <w:p w14:paraId="1D31FBFE" w14:textId="77777777" w:rsidR="001021C7" w:rsidRPr="001021C7" w:rsidRDefault="001021C7" w:rsidP="001021C7"/>
    <w:p w14:paraId="548A43F0" w14:textId="77777777" w:rsidR="00661687" w:rsidRDefault="00661687" w:rsidP="001021C7"/>
    <w:p w14:paraId="6B617091" w14:textId="7882E143" w:rsidR="001021C7" w:rsidRPr="00D433DC" w:rsidRDefault="00A86216" w:rsidP="001021C7">
      <w:pPr>
        <w:rPr>
          <w:b/>
          <w:u w:val="single"/>
        </w:rPr>
      </w:pPr>
      <w:r>
        <w:rPr>
          <w:b/>
          <w:u w:val="single"/>
        </w:rPr>
        <w:t>Step 5</w:t>
      </w:r>
      <w:r w:rsidR="001021C7" w:rsidRPr="00D433DC">
        <w:rPr>
          <w:b/>
          <w:u w:val="single"/>
        </w:rPr>
        <w:t>:</w:t>
      </w:r>
    </w:p>
    <w:p w14:paraId="0C3E0EB6" w14:textId="77777777" w:rsidR="00C44DD8" w:rsidRDefault="005445A5" w:rsidP="001021C7">
      <w:r>
        <w:rPr>
          <w:noProof/>
        </w:rPr>
        <w:drawing>
          <wp:anchor distT="0" distB="0" distL="114300" distR="114300" simplePos="0" relativeHeight="251664384" behindDoc="0" locked="0" layoutInCell="1" allowOverlap="1" wp14:anchorId="15E075CF" wp14:editId="1179E475">
            <wp:simplePos x="0" y="0"/>
            <wp:positionH relativeFrom="column">
              <wp:posOffset>1537335</wp:posOffset>
            </wp:positionH>
            <wp:positionV relativeFrom="paragraph">
              <wp:posOffset>194392</wp:posOffset>
            </wp:positionV>
            <wp:extent cx="302260" cy="23558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4 Directions - Technology Proje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C7">
        <w:t xml:space="preserve">Let’s change the </w:t>
      </w:r>
      <w:r w:rsidRPr="005445A5">
        <w:t>axe</w:t>
      </w:r>
      <w:r w:rsidR="001021C7" w:rsidRPr="005445A5">
        <w:t>s</w:t>
      </w:r>
      <w:r w:rsidR="001021C7">
        <w:t xml:space="preserve"> of our graph so it is easier to see </w:t>
      </w:r>
      <w:r w:rsidR="000826FB">
        <w:t>the transformations that are</w:t>
      </w:r>
      <w:r w:rsidR="001021C7">
        <w:t xml:space="preserve"> occurring.</w:t>
      </w:r>
      <w:r w:rsidR="000826FB">
        <w:t xml:space="preserve">  To do this you will press:           in the upper right hand corner.  </w:t>
      </w:r>
      <w:r w:rsidR="00C44DD8">
        <w:t>Change both the X-Axis and Y-</w:t>
      </w:r>
    </w:p>
    <w:p w14:paraId="44F35FCF" w14:textId="77777777" w:rsidR="00C44DD8" w:rsidRPr="00C44DD8" w:rsidRDefault="00C44DD8" w:rsidP="001021C7">
      <w:pPr>
        <w:rPr>
          <w:sz w:val="4"/>
          <w:szCs w:val="4"/>
        </w:rPr>
      </w:pPr>
    </w:p>
    <w:p w14:paraId="6522FEF7" w14:textId="6B846B48" w:rsidR="00D811B8" w:rsidRPr="00661687" w:rsidRDefault="00F62373" w:rsidP="001021C7"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06CDFEC7" wp14:editId="3537F239">
            <wp:simplePos x="0" y="0"/>
            <wp:positionH relativeFrom="column">
              <wp:posOffset>1839149</wp:posOffset>
            </wp:positionH>
            <wp:positionV relativeFrom="paragraph">
              <wp:posOffset>164188</wp:posOffset>
            </wp:positionV>
            <wp:extent cx="2342422" cy="2355328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4 - Technology Proje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22" cy="235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DD8">
        <w:t>Axis</w:t>
      </w:r>
      <w:r w:rsidR="00661687">
        <w:t xml:space="preserve"> to have a minimum of</w:t>
      </w:r>
      <w:r w:rsidR="000826FB">
        <w:t xml:space="preserve"> </w:t>
      </w:r>
      <m:oMath>
        <m:r>
          <w:rPr>
            <w:rFonts w:ascii="Cambria Math" w:hAnsi="Cambria Math"/>
          </w:rPr>
          <m:t>-10</m:t>
        </m:r>
      </m:oMath>
      <w:r w:rsidR="00661687">
        <w:rPr>
          <w:rFonts w:eastAsiaTheme="minorEastAsia"/>
        </w:rPr>
        <w:t xml:space="preserve"> and a maximum of </w:t>
      </w:r>
      <w:r w:rsidR="000826FB">
        <w:rPr>
          <w:rFonts w:eastAsiaTheme="minorEastAsia"/>
        </w:rPr>
        <w:t xml:space="preserve">10.  </w:t>
      </w:r>
    </w:p>
    <w:p w14:paraId="78B41B3F" w14:textId="411F5ECB" w:rsidR="000826FB" w:rsidRDefault="000826FB" w:rsidP="001021C7">
      <w:pPr>
        <w:rPr>
          <w:rFonts w:eastAsiaTheme="minorEastAsia"/>
        </w:rPr>
      </w:pPr>
    </w:p>
    <w:p w14:paraId="2B0DEA76" w14:textId="6A0776D1" w:rsidR="005445A5" w:rsidRDefault="005445A5" w:rsidP="001021C7">
      <w:pPr>
        <w:rPr>
          <w:rFonts w:eastAsiaTheme="minorEastAsia"/>
        </w:rPr>
      </w:pPr>
    </w:p>
    <w:p w14:paraId="3086300E" w14:textId="77777777" w:rsidR="000826FB" w:rsidRDefault="000826FB" w:rsidP="001021C7"/>
    <w:p w14:paraId="50CAB6B2" w14:textId="77777777" w:rsidR="005445A5" w:rsidRDefault="005445A5" w:rsidP="001021C7"/>
    <w:p w14:paraId="0BCFB152" w14:textId="77777777" w:rsidR="005445A5" w:rsidRDefault="005445A5" w:rsidP="001021C7"/>
    <w:p w14:paraId="39D2446C" w14:textId="77777777" w:rsidR="005445A5" w:rsidRDefault="005445A5" w:rsidP="001021C7"/>
    <w:p w14:paraId="5297AE76" w14:textId="77777777" w:rsidR="005445A5" w:rsidRDefault="005445A5" w:rsidP="001021C7"/>
    <w:p w14:paraId="574D765D" w14:textId="77777777" w:rsidR="00026BA1" w:rsidRDefault="00026BA1" w:rsidP="001021C7"/>
    <w:p w14:paraId="21AC4E33" w14:textId="77777777" w:rsidR="00F62373" w:rsidRDefault="00F62373" w:rsidP="001021C7"/>
    <w:p w14:paraId="67C180DA" w14:textId="0CC89241" w:rsidR="008124C3" w:rsidRPr="009B5033" w:rsidRDefault="00A86216" w:rsidP="001021C7">
      <w:pPr>
        <w:rPr>
          <w:b/>
          <w:u w:val="single"/>
        </w:rPr>
      </w:pPr>
      <w:r>
        <w:rPr>
          <w:b/>
          <w:u w:val="single"/>
        </w:rPr>
        <w:t>Step 6</w:t>
      </w:r>
      <w:r w:rsidR="007F4EF1">
        <w:rPr>
          <w:b/>
          <w:u w:val="single"/>
        </w:rPr>
        <w:t>: The Effects on Variable a</w:t>
      </w:r>
    </w:p>
    <w:p w14:paraId="057909AF" w14:textId="715BE3A0" w:rsidR="008124C3" w:rsidRDefault="002D6BDB" w:rsidP="001021C7">
      <w:r>
        <w:rPr>
          <w:noProof/>
        </w:rPr>
        <w:drawing>
          <wp:anchor distT="0" distB="0" distL="114300" distR="114300" simplePos="0" relativeHeight="251666432" behindDoc="0" locked="0" layoutInCell="1" allowOverlap="1" wp14:anchorId="0EAEA3AD" wp14:editId="0456A285">
            <wp:simplePos x="0" y="0"/>
            <wp:positionH relativeFrom="column">
              <wp:posOffset>1193178</wp:posOffset>
            </wp:positionH>
            <wp:positionV relativeFrom="paragraph">
              <wp:posOffset>523215</wp:posOffset>
            </wp:positionV>
            <wp:extent cx="3200909" cy="7414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5 - Technology Proje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09" cy="74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C3">
        <w:t xml:space="preserve">To see </w:t>
      </w:r>
      <w:r w:rsidR="008C2107">
        <w:t>how</w:t>
      </w:r>
      <w:r w:rsidR="00C06289">
        <w:t xml:space="preserve"> the graph</w:t>
      </w:r>
      <w:r w:rsidR="008C2107">
        <w:t xml:space="preserve"> transforms</w:t>
      </w:r>
      <w:r w:rsidR="008124C3">
        <w:t xml:space="preserve"> when the variable </w:t>
      </w:r>
      <w:r w:rsidR="00C06289">
        <w:t>‘</w:t>
      </w:r>
      <w:r w:rsidR="008124C3">
        <w:t>a</w:t>
      </w:r>
      <w:r w:rsidR="00C06289">
        <w:t>’</w:t>
      </w:r>
      <w:r w:rsidR="008124C3">
        <w:t xml:space="preserve"> changes</w:t>
      </w:r>
      <w:r w:rsidR="00A50058">
        <w:t xml:space="preserve"> move the </w:t>
      </w:r>
      <w:r w:rsidR="00A50058" w:rsidRPr="00A50058">
        <w:rPr>
          <w:b/>
        </w:rPr>
        <w:t>a</w:t>
      </w:r>
      <w:r w:rsidR="00A50058">
        <w:t xml:space="preserve"> slider. To</w:t>
      </w:r>
      <w:r w:rsidR="00C06289">
        <w:t xml:space="preserve"> move the </w:t>
      </w:r>
      <w:r w:rsidR="00A50058">
        <w:t>slider, click and hold</w:t>
      </w:r>
      <w:r w:rsidR="00AA5084">
        <w:t xml:space="preserve"> your mouse</w:t>
      </w:r>
      <w:r w:rsidR="00A50058">
        <w:t xml:space="preserve"> on the blue circle and drag</w:t>
      </w:r>
      <w:r w:rsidR="00AA5084">
        <w:t xml:space="preserve"> it to the right (positive) or to the left (negative)</w:t>
      </w:r>
      <w:r w:rsidR="00C06289">
        <w:t xml:space="preserve">. </w:t>
      </w:r>
    </w:p>
    <w:p w14:paraId="77E590C2" w14:textId="67D855AE" w:rsidR="00027496" w:rsidRDefault="00027496" w:rsidP="001021C7"/>
    <w:p w14:paraId="1FB4C3EC" w14:textId="77777777" w:rsidR="00027496" w:rsidRPr="00027496" w:rsidRDefault="00027496" w:rsidP="00027496"/>
    <w:p w14:paraId="77BDE5B4" w14:textId="77777777" w:rsidR="00027496" w:rsidRPr="00027496" w:rsidRDefault="00027496" w:rsidP="00027496"/>
    <w:p w14:paraId="779268EE" w14:textId="77777777" w:rsidR="00027496" w:rsidRPr="00027496" w:rsidRDefault="00027496" w:rsidP="00027496"/>
    <w:p w14:paraId="669E74FA" w14:textId="77777777" w:rsidR="00027496" w:rsidRPr="00027496" w:rsidRDefault="00027496" w:rsidP="00027496"/>
    <w:p w14:paraId="6133B4A4" w14:textId="2AD3CB19" w:rsidR="001931F1" w:rsidRDefault="00027496" w:rsidP="001931F1">
      <w:pPr>
        <w:pStyle w:val="ListParagraph"/>
        <w:numPr>
          <w:ilvl w:val="0"/>
          <w:numId w:val="1"/>
        </w:numPr>
      </w:pPr>
      <w:r>
        <w:t xml:space="preserve">Let’s move the slider </w:t>
      </w:r>
      <w:r w:rsidR="006E3F8C">
        <w:t xml:space="preserve">to </w:t>
      </w:r>
      <m:oMath>
        <m:r>
          <w:rPr>
            <w:rFonts w:ascii="Cambria Math" w:hAnsi="Cambria Math"/>
          </w:rPr>
          <m:t>3</m:t>
        </m:r>
      </m:oMath>
      <w:r w:rsidR="006E3F8C">
        <w:rPr>
          <w:rFonts w:eastAsiaTheme="minorEastAsia"/>
        </w:rPr>
        <w:t xml:space="preserve">. </w:t>
      </w:r>
    </w:p>
    <w:p w14:paraId="26B782C5" w14:textId="1470EB6A" w:rsidR="001931F1" w:rsidRDefault="001931F1" w:rsidP="001931F1"/>
    <w:p w14:paraId="24277E4B" w14:textId="1D0F7893" w:rsidR="001931F1" w:rsidRDefault="00F6657D" w:rsidP="001931F1">
      <w:r>
        <w:rPr>
          <w:noProof/>
        </w:rPr>
        <w:drawing>
          <wp:anchor distT="0" distB="0" distL="114300" distR="114300" simplePos="0" relativeHeight="251671552" behindDoc="0" locked="0" layoutInCell="1" allowOverlap="1" wp14:anchorId="5B3807AE" wp14:editId="418CB473">
            <wp:simplePos x="0" y="0"/>
            <wp:positionH relativeFrom="column">
              <wp:posOffset>703379</wp:posOffset>
            </wp:positionH>
            <wp:positionV relativeFrom="paragraph">
              <wp:posOffset>128188</wp:posOffset>
            </wp:positionV>
            <wp:extent cx="3995351" cy="2605089"/>
            <wp:effectExtent l="0" t="0" r="0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AF447" w14:textId="6C052954" w:rsidR="001931F1" w:rsidRDefault="001931F1" w:rsidP="001931F1"/>
    <w:p w14:paraId="3DA05200" w14:textId="1667F740" w:rsidR="00900537" w:rsidRDefault="00900537" w:rsidP="001931F1"/>
    <w:p w14:paraId="4A7697B3" w14:textId="1972971D" w:rsidR="00900537" w:rsidRDefault="00900537" w:rsidP="001931F1"/>
    <w:p w14:paraId="42A695BA" w14:textId="6B37D135" w:rsidR="00900537" w:rsidRDefault="00900537" w:rsidP="001931F1"/>
    <w:p w14:paraId="0BCAE966" w14:textId="5948F287" w:rsidR="00900537" w:rsidRDefault="00900537" w:rsidP="001931F1"/>
    <w:p w14:paraId="0630D80A" w14:textId="1B3799E8" w:rsidR="007476BE" w:rsidRDefault="007476BE" w:rsidP="001931F1"/>
    <w:p w14:paraId="1A24DC0A" w14:textId="122FFAA2" w:rsidR="001931F1" w:rsidRDefault="001931F1" w:rsidP="001931F1"/>
    <w:p w14:paraId="241DD69F" w14:textId="77777777" w:rsidR="001E5D4C" w:rsidRDefault="001E5D4C" w:rsidP="001931F1"/>
    <w:p w14:paraId="70EE98C8" w14:textId="77777777" w:rsidR="00E4459F" w:rsidRDefault="00E4459F" w:rsidP="001931F1"/>
    <w:p w14:paraId="0C682613" w14:textId="77777777" w:rsidR="00E4459F" w:rsidRDefault="00E4459F" w:rsidP="001931F1"/>
    <w:p w14:paraId="12894C4B" w14:textId="77777777" w:rsidR="00E4459F" w:rsidRDefault="00E4459F" w:rsidP="001931F1"/>
    <w:p w14:paraId="3840A539" w14:textId="77777777" w:rsidR="00E4459F" w:rsidRDefault="00E4459F" w:rsidP="001931F1"/>
    <w:p w14:paraId="230F5C97" w14:textId="77777777" w:rsidR="00E4459F" w:rsidRDefault="00E4459F" w:rsidP="001931F1"/>
    <w:p w14:paraId="1F5FE160" w14:textId="77777777" w:rsidR="00E4459F" w:rsidRDefault="00E4459F" w:rsidP="001931F1"/>
    <w:p w14:paraId="49F6D115" w14:textId="77777777" w:rsidR="004D7858" w:rsidRDefault="004D7858" w:rsidP="001931F1"/>
    <w:p w14:paraId="1CBFE9EC" w14:textId="77777777" w:rsidR="004D7858" w:rsidRDefault="004D7858" w:rsidP="001931F1"/>
    <w:p w14:paraId="27BF477D" w14:textId="77777777" w:rsidR="001E5D4C" w:rsidRDefault="001E5D4C" w:rsidP="001931F1"/>
    <w:p w14:paraId="62641D3F" w14:textId="6805A040" w:rsidR="001931F1" w:rsidRDefault="001931F1" w:rsidP="00F6657D">
      <w:pPr>
        <w:pStyle w:val="ListParagraph"/>
        <w:numPr>
          <w:ilvl w:val="0"/>
          <w:numId w:val="1"/>
        </w:numPr>
      </w:pPr>
      <w:r>
        <w:t>Let’</w:t>
      </w:r>
      <w:r w:rsidR="001E5D4C">
        <w:t xml:space="preserve">s move the slider to a number less </w:t>
      </w:r>
      <w:r>
        <w:t xml:space="preserve">than </w:t>
      </w:r>
      <w:r w:rsidR="001E5D4C">
        <w:t>1</w:t>
      </w:r>
      <w:r>
        <w:rPr>
          <w:rFonts w:eastAsiaTheme="minorEastAsia"/>
        </w:rPr>
        <w:t>,</w:t>
      </w:r>
      <w:r w:rsidR="001E5D4C">
        <w:rPr>
          <w:rFonts w:eastAsiaTheme="minorEastAsia"/>
        </w:rPr>
        <w:t xml:space="preserve"> but still positive, try 0.5</w:t>
      </w:r>
      <w:r>
        <w:rPr>
          <w:rFonts w:eastAsiaTheme="minorEastAsia"/>
        </w:rPr>
        <w:t>.</w:t>
      </w:r>
      <w:r w:rsidR="007476BE">
        <w:tab/>
      </w:r>
      <w:r w:rsidR="007476BE">
        <w:tab/>
      </w:r>
      <w:r w:rsidR="007476BE">
        <w:tab/>
      </w:r>
      <w:r w:rsidR="007476BE">
        <w:tab/>
      </w:r>
    </w:p>
    <w:p w14:paraId="05FA175F" w14:textId="3AE1ACAA" w:rsidR="001931F1" w:rsidRDefault="00F6657D" w:rsidP="001931F1">
      <w:r>
        <w:rPr>
          <w:noProof/>
        </w:rPr>
        <w:drawing>
          <wp:anchor distT="0" distB="0" distL="114300" distR="114300" simplePos="0" relativeHeight="251711488" behindDoc="0" locked="0" layoutInCell="1" allowOverlap="1" wp14:anchorId="42226246" wp14:editId="557C154E">
            <wp:simplePos x="0" y="0"/>
            <wp:positionH relativeFrom="column">
              <wp:posOffset>851535</wp:posOffset>
            </wp:positionH>
            <wp:positionV relativeFrom="paragraph">
              <wp:posOffset>180705</wp:posOffset>
            </wp:positionV>
            <wp:extent cx="3995351" cy="2605089"/>
            <wp:effectExtent l="0" t="0" r="0" b="1143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C65AB" w14:textId="01F6BDFA" w:rsidR="001931F1" w:rsidRDefault="001931F1" w:rsidP="001931F1"/>
    <w:p w14:paraId="29D7BF73" w14:textId="021EB568" w:rsidR="009B5033" w:rsidRDefault="009B5033" w:rsidP="001931F1"/>
    <w:p w14:paraId="37682C56" w14:textId="77777777" w:rsidR="007476BE" w:rsidRDefault="007476BE" w:rsidP="001931F1"/>
    <w:p w14:paraId="4A00D6DB" w14:textId="621FDC80" w:rsidR="007476BE" w:rsidRDefault="007476BE" w:rsidP="001931F1"/>
    <w:p w14:paraId="1D3F60B5" w14:textId="0D8A8EDB" w:rsidR="007476BE" w:rsidRDefault="007476BE" w:rsidP="001931F1"/>
    <w:p w14:paraId="236DCEBB" w14:textId="75B4D27A" w:rsidR="007476BE" w:rsidRDefault="007476BE" w:rsidP="001931F1"/>
    <w:p w14:paraId="46A0A0A5" w14:textId="77777777" w:rsidR="007476BE" w:rsidRDefault="007476BE" w:rsidP="001931F1"/>
    <w:p w14:paraId="1B3FA313" w14:textId="77777777" w:rsidR="007476BE" w:rsidRDefault="007476BE" w:rsidP="001931F1"/>
    <w:p w14:paraId="7C358871" w14:textId="77777777" w:rsidR="007476BE" w:rsidRDefault="007476BE" w:rsidP="001931F1"/>
    <w:p w14:paraId="144A2269" w14:textId="77777777" w:rsidR="00F6657D" w:rsidRDefault="00F6657D" w:rsidP="001931F1"/>
    <w:p w14:paraId="3E54542B" w14:textId="77777777" w:rsidR="00F62373" w:rsidRDefault="00F62373" w:rsidP="001931F1"/>
    <w:p w14:paraId="7A2E3009" w14:textId="77777777" w:rsidR="001E5D4C" w:rsidRDefault="001E5D4C" w:rsidP="001931F1"/>
    <w:p w14:paraId="0BD7D290" w14:textId="21145C51" w:rsidR="009B5033" w:rsidRDefault="001931F1" w:rsidP="00F6657D">
      <w:pPr>
        <w:pStyle w:val="ListParagraph"/>
        <w:numPr>
          <w:ilvl w:val="0"/>
          <w:numId w:val="1"/>
        </w:numPr>
      </w:pPr>
      <w:r>
        <w:t xml:space="preserve">Now let’s </w:t>
      </w:r>
      <w:r w:rsidR="007249E0">
        <w:t>try negative</w:t>
      </w:r>
      <w:r w:rsidR="009B5033">
        <w:t xml:space="preserve"> numbers.  Move the slider to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  <w:r w:rsidR="007249E0">
        <w:rPr>
          <w:rFonts w:eastAsiaTheme="minorEastAsia"/>
        </w:rPr>
        <w:t>.</w:t>
      </w:r>
      <w:r w:rsidR="000E0C4D" w:rsidRPr="000E0C4D">
        <w:rPr>
          <w:noProof/>
        </w:rPr>
        <w:t xml:space="preserve"> </w:t>
      </w:r>
    </w:p>
    <w:p w14:paraId="54D87A57" w14:textId="7D88E8B5" w:rsidR="009B5033" w:rsidRDefault="009B5033" w:rsidP="009B5033"/>
    <w:p w14:paraId="77EA733A" w14:textId="25EB52DD" w:rsidR="009B5033" w:rsidRDefault="009B5033" w:rsidP="009B5033"/>
    <w:p w14:paraId="39F3206C" w14:textId="43E1A559" w:rsidR="009B5033" w:rsidRDefault="00F6657D" w:rsidP="009B5033">
      <w:r>
        <w:rPr>
          <w:noProof/>
        </w:rPr>
        <w:drawing>
          <wp:anchor distT="0" distB="0" distL="114300" distR="114300" simplePos="0" relativeHeight="251678720" behindDoc="0" locked="0" layoutInCell="1" allowOverlap="1" wp14:anchorId="1FEAE427" wp14:editId="4EEF62E5">
            <wp:simplePos x="0" y="0"/>
            <wp:positionH relativeFrom="column">
              <wp:posOffset>1160617</wp:posOffset>
            </wp:positionH>
            <wp:positionV relativeFrom="paragraph">
              <wp:posOffset>19547</wp:posOffset>
            </wp:positionV>
            <wp:extent cx="3995351" cy="2605089"/>
            <wp:effectExtent l="0" t="0" r="0" b="114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F753" w14:textId="1246DEE5" w:rsidR="000E0C4D" w:rsidRDefault="000E0C4D" w:rsidP="009B5033"/>
    <w:p w14:paraId="1AFEF628" w14:textId="77777777" w:rsidR="000E0C4D" w:rsidRDefault="000E0C4D" w:rsidP="009B5033"/>
    <w:p w14:paraId="42362F8D" w14:textId="77777777" w:rsidR="000E0C4D" w:rsidRDefault="000E0C4D" w:rsidP="009B5033"/>
    <w:p w14:paraId="33CB17F4" w14:textId="77777777" w:rsidR="000E0C4D" w:rsidRDefault="000E0C4D" w:rsidP="009B5033"/>
    <w:p w14:paraId="1162BC6B" w14:textId="77777777" w:rsidR="000E0C4D" w:rsidRDefault="000E0C4D" w:rsidP="009B5033"/>
    <w:p w14:paraId="13E30102" w14:textId="77777777" w:rsidR="000E0C4D" w:rsidRDefault="000E0C4D" w:rsidP="009B5033"/>
    <w:p w14:paraId="06AA5CAE" w14:textId="77777777" w:rsidR="000E0C4D" w:rsidRDefault="000E0C4D" w:rsidP="009B5033"/>
    <w:p w14:paraId="50B24678" w14:textId="77777777" w:rsidR="000E0C4D" w:rsidRDefault="000E0C4D" w:rsidP="009B5033"/>
    <w:p w14:paraId="62463977" w14:textId="77777777" w:rsidR="000E0C4D" w:rsidRDefault="000E0C4D" w:rsidP="009B5033"/>
    <w:p w14:paraId="3B177C32" w14:textId="77777777" w:rsidR="000E0C4D" w:rsidRDefault="000E0C4D" w:rsidP="009B5033"/>
    <w:p w14:paraId="0F046E92" w14:textId="77777777" w:rsidR="000E0C4D" w:rsidRDefault="000E0C4D" w:rsidP="009B5033"/>
    <w:p w14:paraId="381299CD" w14:textId="77777777" w:rsidR="000E0C4D" w:rsidRDefault="000E0C4D" w:rsidP="009B5033"/>
    <w:p w14:paraId="372D2ADD" w14:textId="77777777" w:rsidR="007F4EF1" w:rsidRDefault="007F4EF1" w:rsidP="009B5033"/>
    <w:p w14:paraId="06E35B7E" w14:textId="77777777" w:rsidR="001E5D4C" w:rsidRDefault="001E5D4C" w:rsidP="009B5033"/>
    <w:p w14:paraId="58F5C978" w14:textId="77777777" w:rsidR="001E5D4C" w:rsidRDefault="001E5D4C" w:rsidP="009B5033"/>
    <w:p w14:paraId="77272736" w14:textId="77777777" w:rsidR="007F4EF1" w:rsidRDefault="007F4EF1" w:rsidP="009B5033"/>
    <w:p w14:paraId="67D64238" w14:textId="6B7D08A7" w:rsidR="009B5033" w:rsidRDefault="009B5033" w:rsidP="00F6657D">
      <w:pPr>
        <w:pStyle w:val="ListParagraph"/>
        <w:numPr>
          <w:ilvl w:val="0"/>
          <w:numId w:val="1"/>
        </w:numPr>
      </w:pPr>
      <w:r>
        <w:t xml:space="preserve">Move the slider to a number </w:t>
      </w:r>
      <w:r w:rsidR="007249E0">
        <w:t>less</w:t>
      </w:r>
      <w:r>
        <w:t xml:space="preserve"> than </w:t>
      </w:r>
      <m:oMath>
        <m:r>
          <w:rPr>
            <w:rFonts w:ascii="Cambria Math" w:hAnsi="Cambria Math"/>
          </w:rPr>
          <m:t>-3</m:t>
        </m:r>
      </m:oMath>
      <w:r>
        <w:t xml:space="preserve">, try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</m:oMath>
      <w:r>
        <w:t xml:space="preserve">. </w:t>
      </w:r>
    </w:p>
    <w:p w14:paraId="02D9F64B" w14:textId="3CEA2F02" w:rsidR="001931F1" w:rsidRDefault="001931F1" w:rsidP="001931F1"/>
    <w:p w14:paraId="20064BA4" w14:textId="06EBA515" w:rsidR="009B5033" w:rsidRDefault="00F6657D" w:rsidP="001931F1">
      <w:r>
        <w:rPr>
          <w:noProof/>
        </w:rPr>
        <w:drawing>
          <wp:anchor distT="0" distB="0" distL="114300" distR="114300" simplePos="0" relativeHeight="251682816" behindDoc="0" locked="0" layoutInCell="1" allowOverlap="1" wp14:anchorId="3A9979D4" wp14:editId="0F01635F">
            <wp:simplePos x="0" y="0"/>
            <wp:positionH relativeFrom="column">
              <wp:posOffset>1080135</wp:posOffset>
            </wp:positionH>
            <wp:positionV relativeFrom="paragraph">
              <wp:posOffset>110547</wp:posOffset>
            </wp:positionV>
            <wp:extent cx="3995351" cy="2605089"/>
            <wp:effectExtent l="0" t="0" r="0" b="114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09185" w14:textId="315437C1" w:rsidR="009B5033" w:rsidRDefault="009B5033" w:rsidP="001931F1"/>
    <w:p w14:paraId="3BE0B8E6" w14:textId="2F595740" w:rsidR="009B5033" w:rsidRDefault="009B5033" w:rsidP="001931F1"/>
    <w:p w14:paraId="34184837" w14:textId="77777777" w:rsidR="007F4EF1" w:rsidRDefault="007F4EF1" w:rsidP="001931F1"/>
    <w:p w14:paraId="22973ABA" w14:textId="77777777" w:rsidR="007F4EF1" w:rsidRDefault="007F4EF1" w:rsidP="001931F1"/>
    <w:p w14:paraId="1EB4B5C2" w14:textId="77777777" w:rsidR="007F4EF1" w:rsidRDefault="007F4EF1" w:rsidP="001931F1"/>
    <w:p w14:paraId="15AD9232" w14:textId="77777777" w:rsidR="007F4EF1" w:rsidRDefault="007F4EF1" w:rsidP="001931F1"/>
    <w:p w14:paraId="3ECE3CEA" w14:textId="77777777" w:rsidR="007F4EF1" w:rsidRDefault="007F4EF1" w:rsidP="001931F1"/>
    <w:p w14:paraId="0903B20E" w14:textId="77777777" w:rsidR="007F4EF1" w:rsidRDefault="007F4EF1" w:rsidP="001931F1"/>
    <w:p w14:paraId="338C14A2" w14:textId="77777777" w:rsidR="007F4EF1" w:rsidRDefault="007F4EF1" w:rsidP="001931F1"/>
    <w:p w14:paraId="20006691" w14:textId="77777777" w:rsidR="007F4EF1" w:rsidRDefault="007F4EF1" w:rsidP="001931F1"/>
    <w:p w14:paraId="4A6B88BD" w14:textId="77777777" w:rsidR="007F4EF1" w:rsidRDefault="007F4EF1" w:rsidP="001931F1"/>
    <w:p w14:paraId="1A69A01E" w14:textId="77777777" w:rsidR="007F4EF1" w:rsidRDefault="007F4EF1" w:rsidP="001931F1"/>
    <w:p w14:paraId="61305020" w14:textId="77777777" w:rsidR="007F4EF1" w:rsidRDefault="007F4EF1" w:rsidP="001931F1"/>
    <w:p w14:paraId="157EC26E" w14:textId="77777777" w:rsidR="007F4EF1" w:rsidRDefault="007F4EF1" w:rsidP="001931F1"/>
    <w:p w14:paraId="5C1588D1" w14:textId="77777777" w:rsidR="00E4459F" w:rsidRDefault="00E4459F" w:rsidP="001931F1"/>
    <w:p w14:paraId="4B15E57E" w14:textId="77777777" w:rsidR="00F6657D" w:rsidRDefault="00F6657D" w:rsidP="001931F1"/>
    <w:p w14:paraId="3FECB8EA" w14:textId="1130F7C8" w:rsidR="00F6657D" w:rsidRDefault="00F6657D" w:rsidP="001931F1">
      <w:r>
        <w:t>What affect does variable</w:t>
      </w:r>
      <w:r w:rsidRPr="00246F07">
        <w:rPr>
          <w:b/>
          <w:u w:val="single"/>
        </w:rPr>
        <w:t xml:space="preserve"> a</w:t>
      </w:r>
      <w:r>
        <w:t xml:space="preserve"> have on the graph?</w:t>
      </w:r>
    </w:p>
    <w:p w14:paraId="434DEE68" w14:textId="77777777" w:rsidR="00F6657D" w:rsidRDefault="00F6657D" w:rsidP="001931F1"/>
    <w:p w14:paraId="50B1CF5F" w14:textId="77777777" w:rsidR="00F6657D" w:rsidRDefault="00F6657D" w:rsidP="001931F1"/>
    <w:p w14:paraId="506D43BB" w14:textId="77777777" w:rsidR="00F6657D" w:rsidRDefault="00F6657D" w:rsidP="001931F1"/>
    <w:p w14:paraId="2295A481" w14:textId="77777777" w:rsidR="00031480" w:rsidRDefault="00031480" w:rsidP="001931F1"/>
    <w:p w14:paraId="359AF32F" w14:textId="14702134" w:rsidR="007F4EF1" w:rsidRPr="007F4EF1" w:rsidRDefault="007F4EF1" w:rsidP="001931F1">
      <w:pPr>
        <w:rPr>
          <w:b/>
          <w:u w:val="single"/>
        </w:rPr>
      </w:pPr>
      <w:r>
        <w:rPr>
          <w:b/>
          <w:u w:val="single"/>
        </w:rPr>
        <w:t>Step 7: The Effects on Variable b</w:t>
      </w:r>
    </w:p>
    <w:p w14:paraId="2CB6742D" w14:textId="4E581E0C" w:rsidR="007F4EF1" w:rsidRDefault="007F4EF1" w:rsidP="001931F1">
      <w:r>
        <w:t>First, change variable ‘a’ back to, a = 1 (</w:t>
      </w:r>
      <w:r w:rsidR="00BE14DF">
        <w:t>if you are unsure how to do so</w:t>
      </w:r>
      <w:r>
        <w:t xml:space="preserve"> refer to step</w:t>
      </w:r>
      <w:r w:rsidR="00A50058">
        <w:t xml:space="preserve"> 4).  Next, </w:t>
      </w:r>
      <w:r>
        <w:t>see how the graph transforms when ‘b’</w:t>
      </w:r>
      <w:r w:rsidR="00A50058">
        <w:t xml:space="preserve"> changes by moving the </w:t>
      </w:r>
      <w:r w:rsidR="00A50058" w:rsidRPr="00A50058">
        <w:rPr>
          <w:b/>
        </w:rPr>
        <w:t>b</w:t>
      </w:r>
      <w:r w:rsidR="00A50058">
        <w:t xml:space="preserve"> slider.</w:t>
      </w:r>
    </w:p>
    <w:p w14:paraId="4E640DCF" w14:textId="0F8B471D" w:rsidR="00FB16A9" w:rsidRDefault="00B85CB7" w:rsidP="001931F1">
      <w:r>
        <w:rPr>
          <w:noProof/>
        </w:rPr>
        <w:drawing>
          <wp:anchor distT="0" distB="0" distL="114300" distR="114300" simplePos="0" relativeHeight="251685888" behindDoc="0" locked="0" layoutInCell="1" allowOverlap="1" wp14:anchorId="5C480A6E" wp14:editId="79EBD2D3">
            <wp:simplePos x="0" y="0"/>
            <wp:positionH relativeFrom="column">
              <wp:posOffset>1194033</wp:posOffset>
            </wp:positionH>
            <wp:positionV relativeFrom="paragraph">
              <wp:posOffset>58697</wp:posOffset>
            </wp:positionV>
            <wp:extent cx="3431773" cy="77335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ep 7 - Technology Projec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73" cy="773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43AF" w14:textId="77777777" w:rsidR="00FB16A9" w:rsidRPr="00FB16A9" w:rsidRDefault="00FB16A9" w:rsidP="00FB16A9"/>
    <w:p w14:paraId="46E29691" w14:textId="26A9F8BE" w:rsidR="00FB16A9" w:rsidRPr="00FB16A9" w:rsidRDefault="00FB16A9" w:rsidP="00FB16A9"/>
    <w:p w14:paraId="751A0EEE" w14:textId="769E9132" w:rsidR="00FB16A9" w:rsidRPr="00FB16A9" w:rsidRDefault="00FB16A9" w:rsidP="00FB16A9"/>
    <w:p w14:paraId="53BB9870" w14:textId="5963E0D4" w:rsidR="00FB16A9" w:rsidRDefault="00FB16A9" w:rsidP="00FB16A9"/>
    <w:p w14:paraId="27EB336B" w14:textId="28FCB1E7" w:rsidR="00FB16A9" w:rsidRPr="00FB16A9" w:rsidRDefault="00FB16A9" w:rsidP="00FB16A9"/>
    <w:p w14:paraId="05204C0B" w14:textId="292B038C" w:rsidR="00FB16A9" w:rsidRDefault="00FB16A9" w:rsidP="00FB16A9">
      <w:pPr>
        <w:pStyle w:val="ListParagraph"/>
        <w:numPr>
          <w:ilvl w:val="0"/>
          <w:numId w:val="5"/>
        </w:numPr>
      </w:pPr>
      <w:r>
        <w:t xml:space="preserve">Let’s move the slider to 3. </w:t>
      </w:r>
    </w:p>
    <w:p w14:paraId="65CF4773" w14:textId="74541DCD" w:rsidR="00523CB1" w:rsidRDefault="00523CB1" w:rsidP="00FB16A9"/>
    <w:p w14:paraId="2ACB7F58" w14:textId="5A084379" w:rsidR="00523CB1" w:rsidRPr="00523CB1" w:rsidRDefault="00246F07" w:rsidP="00523CB1">
      <w:r>
        <w:rPr>
          <w:noProof/>
        </w:rPr>
        <w:drawing>
          <wp:anchor distT="0" distB="0" distL="114300" distR="114300" simplePos="0" relativeHeight="251687936" behindDoc="0" locked="0" layoutInCell="1" allowOverlap="1" wp14:anchorId="5ABF7661" wp14:editId="46D1241D">
            <wp:simplePos x="0" y="0"/>
            <wp:positionH relativeFrom="column">
              <wp:posOffset>699009</wp:posOffset>
            </wp:positionH>
            <wp:positionV relativeFrom="paragraph">
              <wp:posOffset>17070</wp:posOffset>
            </wp:positionV>
            <wp:extent cx="3995351" cy="2605089"/>
            <wp:effectExtent l="0" t="0" r="0" b="114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705B" w14:textId="77777777" w:rsidR="00523CB1" w:rsidRPr="00523CB1" w:rsidRDefault="00523CB1" w:rsidP="00523CB1"/>
    <w:p w14:paraId="3F3A656A" w14:textId="77777777" w:rsidR="00523CB1" w:rsidRPr="00523CB1" w:rsidRDefault="00523CB1" w:rsidP="00523CB1"/>
    <w:p w14:paraId="5258DDF9" w14:textId="77777777" w:rsidR="00523CB1" w:rsidRPr="00523CB1" w:rsidRDefault="00523CB1" w:rsidP="00523CB1"/>
    <w:p w14:paraId="14C6B8EC" w14:textId="77777777" w:rsidR="00523CB1" w:rsidRPr="00523CB1" w:rsidRDefault="00523CB1" w:rsidP="00523CB1"/>
    <w:p w14:paraId="6D0F015B" w14:textId="77777777" w:rsidR="00523CB1" w:rsidRPr="00523CB1" w:rsidRDefault="00523CB1" w:rsidP="00523CB1"/>
    <w:p w14:paraId="57254E01" w14:textId="77777777" w:rsidR="00523CB1" w:rsidRPr="00523CB1" w:rsidRDefault="00523CB1" w:rsidP="00523CB1"/>
    <w:p w14:paraId="0956F068" w14:textId="77777777" w:rsidR="00523CB1" w:rsidRPr="00523CB1" w:rsidRDefault="00523CB1" w:rsidP="00523CB1"/>
    <w:p w14:paraId="6331AC6B" w14:textId="4D2E6EA1" w:rsidR="00FB16A9" w:rsidRDefault="00FB16A9" w:rsidP="00523CB1">
      <w:pPr>
        <w:ind w:firstLine="720"/>
      </w:pPr>
    </w:p>
    <w:p w14:paraId="6751780E" w14:textId="77777777" w:rsidR="00523CB1" w:rsidRDefault="00523CB1" w:rsidP="00523CB1">
      <w:pPr>
        <w:ind w:firstLine="720"/>
      </w:pPr>
    </w:p>
    <w:p w14:paraId="3B77ACB8" w14:textId="77777777" w:rsidR="00523CB1" w:rsidRDefault="00523CB1" w:rsidP="00523CB1">
      <w:pPr>
        <w:ind w:firstLine="720"/>
      </w:pPr>
    </w:p>
    <w:p w14:paraId="7BB6FDBF" w14:textId="77777777" w:rsidR="00E4459F" w:rsidRDefault="00E4459F" w:rsidP="00523CB1">
      <w:pPr>
        <w:ind w:firstLine="720"/>
      </w:pPr>
    </w:p>
    <w:p w14:paraId="53A92B3E" w14:textId="77777777" w:rsidR="00E4459F" w:rsidRDefault="00E4459F" w:rsidP="00523CB1">
      <w:pPr>
        <w:ind w:firstLine="720"/>
      </w:pPr>
    </w:p>
    <w:p w14:paraId="1BECBE0C" w14:textId="77777777" w:rsidR="00E4459F" w:rsidRDefault="00E4459F" w:rsidP="00523CB1">
      <w:pPr>
        <w:ind w:firstLine="720"/>
      </w:pPr>
    </w:p>
    <w:p w14:paraId="644381A3" w14:textId="77777777" w:rsidR="00E4459F" w:rsidRDefault="00E4459F" w:rsidP="00523CB1">
      <w:pPr>
        <w:ind w:firstLine="720"/>
      </w:pPr>
    </w:p>
    <w:p w14:paraId="7F4D8099" w14:textId="77777777" w:rsidR="00523CB1" w:rsidRDefault="00523CB1" w:rsidP="00523CB1">
      <w:pPr>
        <w:ind w:firstLine="720"/>
      </w:pPr>
    </w:p>
    <w:p w14:paraId="506E6D03" w14:textId="2E368FF9" w:rsidR="00523CB1" w:rsidRDefault="00523CB1" w:rsidP="00246F07">
      <w:pPr>
        <w:pStyle w:val="ListParagraph"/>
        <w:numPr>
          <w:ilvl w:val="0"/>
          <w:numId w:val="5"/>
        </w:numPr>
      </w:pPr>
      <w:r>
        <w:t xml:space="preserve">Let’s move the slider to a number greater than </w:t>
      </w:r>
      <m:oMath>
        <m:r>
          <w:rPr>
            <w:rFonts w:ascii="Cambria Math" w:hAnsi="Cambria Math"/>
          </w:rPr>
          <m:t>3</m:t>
        </m:r>
      </m:oMath>
      <w:r w:rsidRPr="00523CB1">
        <w:rPr>
          <w:rFonts w:eastAsiaTheme="minorEastAsia"/>
        </w:rPr>
        <w:t xml:space="preserve">, try </w:t>
      </w:r>
      <m:oMath>
        <m:r>
          <w:rPr>
            <w:rFonts w:ascii="Cambria Math" w:hAnsi="Cambria Math"/>
          </w:rPr>
          <m:t>6</m:t>
        </m:r>
      </m:oMath>
      <w:r w:rsidRPr="00523CB1">
        <w:rPr>
          <w:rFonts w:eastAsiaTheme="minorEastAsia"/>
        </w:rPr>
        <w:t>.</w:t>
      </w:r>
      <w:r>
        <w:tab/>
      </w:r>
      <w:r>
        <w:tab/>
      </w:r>
      <w:r>
        <w:tab/>
      </w:r>
      <w:r>
        <w:tab/>
      </w:r>
    </w:p>
    <w:p w14:paraId="3758E22F" w14:textId="26CF193E" w:rsidR="00523CB1" w:rsidRDefault="00523CB1" w:rsidP="00523CB1"/>
    <w:p w14:paraId="67E9F399" w14:textId="3370FC11" w:rsidR="00523CB1" w:rsidRDefault="00523CB1" w:rsidP="00523CB1"/>
    <w:p w14:paraId="15331C36" w14:textId="1082D8B1" w:rsidR="00523CB1" w:rsidRDefault="00246F07" w:rsidP="00523CB1">
      <w:r>
        <w:rPr>
          <w:noProof/>
        </w:rPr>
        <w:drawing>
          <wp:anchor distT="0" distB="0" distL="114300" distR="114300" simplePos="0" relativeHeight="251713536" behindDoc="0" locked="0" layoutInCell="1" allowOverlap="1" wp14:anchorId="5CA3B7FF" wp14:editId="3AA6D667">
            <wp:simplePos x="0" y="0"/>
            <wp:positionH relativeFrom="column">
              <wp:posOffset>772072</wp:posOffset>
            </wp:positionH>
            <wp:positionV relativeFrom="paragraph">
              <wp:posOffset>22502</wp:posOffset>
            </wp:positionV>
            <wp:extent cx="3995351" cy="2605089"/>
            <wp:effectExtent l="0" t="0" r="0" b="1143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FF1C" w14:textId="77487692" w:rsidR="00523CB1" w:rsidRDefault="00523CB1" w:rsidP="00523CB1"/>
    <w:p w14:paraId="4DC0B78D" w14:textId="77777777" w:rsidR="00523CB1" w:rsidRDefault="00523CB1" w:rsidP="00523CB1"/>
    <w:p w14:paraId="754E8904" w14:textId="77777777" w:rsidR="00523CB1" w:rsidRDefault="00523CB1" w:rsidP="00523CB1"/>
    <w:p w14:paraId="60EB54C3" w14:textId="77777777" w:rsidR="00523CB1" w:rsidRDefault="00523CB1" w:rsidP="00523CB1"/>
    <w:p w14:paraId="3F1FB5D9" w14:textId="77777777" w:rsidR="00523CB1" w:rsidRDefault="00523CB1" w:rsidP="00523CB1"/>
    <w:p w14:paraId="3E902D15" w14:textId="77777777" w:rsidR="00523CB1" w:rsidRDefault="00523CB1" w:rsidP="00523CB1"/>
    <w:p w14:paraId="3C1E6402" w14:textId="77777777" w:rsidR="00523CB1" w:rsidRDefault="00523CB1" w:rsidP="00523CB1"/>
    <w:p w14:paraId="74EF7159" w14:textId="77777777" w:rsidR="00523CB1" w:rsidRDefault="00523CB1" w:rsidP="00523CB1"/>
    <w:p w14:paraId="16331624" w14:textId="77777777" w:rsidR="00246F07" w:rsidRDefault="00246F07" w:rsidP="00523CB1"/>
    <w:p w14:paraId="3E1A12AE" w14:textId="77777777" w:rsidR="00246F07" w:rsidRDefault="00246F07" w:rsidP="00523CB1"/>
    <w:p w14:paraId="094B6538" w14:textId="77777777" w:rsidR="00246F07" w:rsidRDefault="00246F07" w:rsidP="00523CB1"/>
    <w:p w14:paraId="2C76DE2D" w14:textId="77777777" w:rsidR="00246F07" w:rsidRDefault="00246F07" w:rsidP="00523CB1"/>
    <w:p w14:paraId="79C0D378" w14:textId="77777777" w:rsidR="00523CB1" w:rsidRDefault="00523CB1" w:rsidP="00523CB1"/>
    <w:p w14:paraId="71530B88" w14:textId="77777777" w:rsidR="00E4459F" w:rsidRPr="00523CB1" w:rsidRDefault="00E4459F" w:rsidP="00523CB1"/>
    <w:p w14:paraId="25A1BA53" w14:textId="745D69BE" w:rsidR="00523CB1" w:rsidRDefault="00523CB1" w:rsidP="00523CB1">
      <w:pPr>
        <w:pStyle w:val="ListParagraph"/>
        <w:numPr>
          <w:ilvl w:val="0"/>
          <w:numId w:val="5"/>
        </w:numPr>
      </w:pPr>
      <w:r>
        <w:t xml:space="preserve">Now let’s try negative numbers.  Move the slider to </w:t>
      </w:r>
      <m:oMath>
        <m:r>
          <w:rPr>
            <w:rFonts w:ascii="Cambria Math" w:hAnsi="Cambria Math"/>
          </w:rPr>
          <m:t>-3</m:t>
        </m:r>
      </m:oMath>
      <w:r w:rsidRPr="00523CB1">
        <w:rPr>
          <w:rFonts w:eastAsiaTheme="minorEastAsia"/>
        </w:rPr>
        <w:t>.</w:t>
      </w:r>
    </w:p>
    <w:p w14:paraId="6AF0232E" w14:textId="77777777" w:rsidR="00523CB1" w:rsidRDefault="00523CB1" w:rsidP="00523CB1"/>
    <w:p w14:paraId="19827AB9" w14:textId="77777777" w:rsidR="00523CB1" w:rsidRDefault="00523CB1" w:rsidP="00523CB1">
      <w:r>
        <w:rPr>
          <w:noProof/>
        </w:rPr>
        <w:drawing>
          <wp:anchor distT="0" distB="0" distL="114300" distR="114300" simplePos="0" relativeHeight="251695104" behindDoc="0" locked="0" layoutInCell="1" allowOverlap="1" wp14:anchorId="0E5A59E5" wp14:editId="1C322B81">
            <wp:simplePos x="0" y="0"/>
            <wp:positionH relativeFrom="column">
              <wp:posOffset>851535</wp:posOffset>
            </wp:positionH>
            <wp:positionV relativeFrom="paragraph">
              <wp:posOffset>12090</wp:posOffset>
            </wp:positionV>
            <wp:extent cx="3995351" cy="2605089"/>
            <wp:effectExtent l="0" t="0" r="0" b="114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CAF9" w14:textId="77777777" w:rsidR="00523CB1" w:rsidRDefault="00523CB1" w:rsidP="00523CB1"/>
    <w:p w14:paraId="5C397C09" w14:textId="77777777" w:rsidR="00523CB1" w:rsidRDefault="00523CB1" w:rsidP="00523CB1"/>
    <w:p w14:paraId="24584D59" w14:textId="77777777" w:rsidR="00523CB1" w:rsidRDefault="00523CB1" w:rsidP="00523CB1"/>
    <w:p w14:paraId="6A9C0E45" w14:textId="77777777" w:rsidR="00523CB1" w:rsidRDefault="00523CB1" w:rsidP="00523CB1"/>
    <w:p w14:paraId="7FDC5D15" w14:textId="77777777" w:rsidR="00523CB1" w:rsidRDefault="00523CB1" w:rsidP="00523CB1"/>
    <w:p w14:paraId="0BCE7E72" w14:textId="1664A49A" w:rsidR="00523CB1" w:rsidRDefault="00523CB1" w:rsidP="00523CB1"/>
    <w:p w14:paraId="424D6C91" w14:textId="77777777" w:rsidR="00523CB1" w:rsidRPr="00523CB1" w:rsidRDefault="00523CB1" w:rsidP="00523CB1"/>
    <w:p w14:paraId="63EEEC78" w14:textId="77777777" w:rsidR="00523CB1" w:rsidRPr="00523CB1" w:rsidRDefault="00523CB1" w:rsidP="00523CB1"/>
    <w:p w14:paraId="79C789B7" w14:textId="77777777" w:rsidR="00523CB1" w:rsidRPr="00523CB1" w:rsidRDefault="00523CB1" w:rsidP="00523CB1"/>
    <w:p w14:paraId="1BAE2F58" w14:textId="77777777" w:rsidR="00523CB1" w:rsidRPr="00523CB1" w:rsidRDefault="00523CB1" w:rsidP="00523CB1"/>
    <w:p w14:paraId="325C71B0" w14:textId="77777777" w:rsidR="00523CB1" w:rsidRPr="00523CB1" w:rsidRDefault="00523CB1" w:rsidP="00523CB1"/>
    <w:p w14:paraId="632A1A3D" w14:textId="77777777" w:rsidR="00523CB1" w:rsidRPr="00523CB1" w:rsidRDefault="00523CB1" w:rsidP="00523CB1"/>
    <w:p w14:paraId="11F50883" w14:textId="77777777" w:rsidR="00523CB1" w:rsidRPr="00523CB1" w:rsidRDefault="00523CB1" w:rsidP="00523CB1"/>
    <w:p w14:paraId="757DA8B6" w14:textId="77777777" w:rsidR="00523CB1" w:rsidRDefault="00523CB1" w:rsidP="00523CB1"/>
    <w:p w14:paraId="4BBBAD7C" w14:textId="77777777" w:rsidR="00246F07" w:rsidRDefault="00246F07" w:rsidP="00523CB1"/>
    <w:p w14:paraId="7A2790A3" w14:textId="77777777" w:rsidR="00523CB1" w:rsidRDefault="00523CB1" w:rsidP="00523CB1"/>
    <w:p w14:paraId="06CFF757" w14:textId="3487B7E1" w:rsidR="00523CB1" w:rsidRDefault="00523CB1" w:rsidP="00523CB1">
      <w:pPr>
        <w:pStyle w:val="ListParagraph"/>
        <w:numPr>
          <w:ilvl w:val="0"/>
          <w:numId w:val="5"/>
        </w:numPr>
      </w:pPr>
      <w:r>
        <w:t xml:space="preserve">Move the slider to a number less than </w:t>
      </w:r>
      <m:oMath>
        <m:r>
          <w:rPr>
            <w:rFonts w:ascii="Cambria Math" w:hAnsi="Cambria Math"/>
          </w:rPr>
          <m:t>-3</m:t>
        </m:r>
      </m:oMath>
      <w:r>
        <w:t xml:space="preserve">, try </w:t>
      </w:r>
      <m:oMath>
        <m:r>
          <w:rPr>
            <w:rFonts w:ascii="Cambria Math" w:hAnsi="Cambria Math"/>
          </w:rPr>
          <m:t>-6</m:t>
        </m:r>
      </m:oMath>
      <w:r>
        <w:t xml:space="preserve">. </w:t>
      </w:r>
    </w:p>
    <w:p w14:paraId="7043F8FF" w14:textId="77777777" w:rsidR="00523CB1" w:rsidRDefault="00523CB1" w:rsidP="00523CB1"/>
    <w:p w14:paraId="7AB450A2" w14:textId="77777777" w:rsidR="00523CB1" w:rsidRDefault="00523CB1" w:rsidP="00523CB1">
      <w:r>
        <w:rPr>
          <w:noProof/>
        </w:rPr>
        <w:drawing>
          <wp:anchor distT="0" distB="0" distL="114300" distR="114300" simplePos="0" relativeHeight="251698176" behindDoc="0" locked="0" layoutInCell="1" allowOverlap="1" wp14:anchorId="4D75D96D" wp14:editId="02712CF0">
            <wp:simplePos x="0" y="0"/>
            <wp:positionH relativeFrom="column">
              <wp:posOffset>1003935</wp:posOffset>
            </wp:positionH>
            <wp:positionV relativeFrom="paragraph">
              <wp:posOffset>24539</wp:posOffset>
            </wp:positionV>
            <wp:extent cx="3995351" cy="2605089"/>
            <wp:effectExtent l="0" t="0" r="0" b="114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65CBF" w14:textId="77777777" w:rsidR="00523CB1" w:rsidRDefault="00523CB1" w:rsidP="00523CB1"/>
    <w:p w14:paraId="27A0FC01" w14:textId="77777777" w:rsidR="00523CB1" w:rsidRDefault="00523CB1" w:rsidP="00523CB1"/>
    <w:p w14:paraId="65F08C80" w14:textId="77777777" w:rsidR="00523CB1" w:rsidRDefault="00523CB1" w:rsidP="00523CB1"/>
    <w:p w14:paraId="5AE4C97B" w14:textId="082C41AA" w:rsidR="002D6BDB" w:rsidRDefault="002D6BDB" w:rsidP="00523CB1"/>
    <w:p w14:paraId="57A21787" w14:textId="77777777" w:rsidR="002D6BDB" w:rsidRPr="002D6BDB" w:rsidRDefault="002D6BDB" w:rsidP="002D6BDB"/>
    <w:p w14:paraId="018C813A" w14:textId="77777777" w:rsidR="002D6BDB" w:rsidRPr="002D6BDB" w:rsidRDefault="002D6BDB" w:rsidP="002D6BDB"/>
    <w:p w14:paraId="4E92C8F2" w14:textId="77777777" w:rsidR="002D6BDB" w:rsidRPr="002D6BDB" w:rsidRDefault="002D6BDB" w:rsidP="002D6BDB"/>
    <w:p w14:paraId="0F040602" w14:textId="77777777" w:rsidR="002D6BDB" w:rsidRPr="002D6BDB" w:rsidRDefault="002D6BDB" w:rsidP="002D6BDB"/>
    <w:p w14:paraId="17BAE5B5" w14:textId="77777777" w:rsidR="002D6BDB" w:rsidRPr="002D6BDB" w:rsidRDefault="002D6BDB" w:rsidP="002D6BDB"/>
    <w:p w14:paraId="5907649B" w14:textId="77777777" w:rsidR="002D6BDB" w:rsidRPr="002D6BDB" w:rsidRDefault="002D6BDB" w:rsidP="002D6BDB"/>
    <w:p w14:paraId="4B093CFE" w14:textId="77777777" w:rsidR="002D6BDB" w:rsidRPr="002D6BDB" w:rsidRDefault="002D6BDB" w:rsidP="002D6BDB"/>
    <w:p w14:paraId="0A990B0E" w14:textId="77777777" w:rsidR="002D6BDB" w:rsidRPr="002D6BDB" w:rsidRDefault="002D6BDB" w:rsidP="002D6BDB"/>
    <w:p w14:paraId="28188DB5" w14:textId="64D03DE8" w:rsidR="002D6BDB" w:rsidRPr="002D6BDB" w:rsidRDefault="002D6BDB" w:rsidP="002D6BDB"/>
    <w:p w14:paraId="33FF19E9" w14:textId="7009F3A9" w:rsidR="002D6BDB" w:rsidRPr="002D6BDB" w:rsidRDefault="002D6BDB" w:rsidP="002D6BDB"/>
    <w:p w14:paraId="62F2347A" w14:textId="12654FBD" w:rsidR="002D6BDB" w:rsidRDefault="002D6BDB" w:rsidP="002D6BDB"/>
    <w:p w14:paraId="4AD5B426" w14:textId="1DE5D0EF" w:rsidR="00246F07" w:rsidRDefault="00246F07" w:rsidP="002D6BDB">
      <w:r>
        <w:t xml:space="preserve">What affect does variable </w:t>
      </w:r>
      <w:r w:rsidRPr="00246F07">
        <w:rPr>
          <w:b/>
          <w:u w:val="single"/>
        </w:rPr>
        <w:t>b</w:t>
      </w:r>
      <w:r>
        <w:t xml:space="preserve"> have on the graph?</w:t>
      </w:r>
    </w:p>
    <w:p w14:paraId="036D0228" w14:textId="77777777" w:rsidR="00246F07" w:rsidRDefault="00246F07" w:rsidP="002D6BDB"/>
    <w:p w14:paraId="07F875AD" w14:textId="77777777" w:rsidR="00246F07" w:rsidRDefault="00246F07" w:rsidP="002D6BDB"/>
    <w:p w14:paraId="61C729B7" w14:textId="77777777" w:rsidR="00246F07" w:rsidRDefault="00246F07" w:rsidP="002D6BDB"/>
    <w:p w14:paraId="30983057" w14:textId="77777777" w:rsidR="00246F07" w:rsidRDefault="00246F07" w:rsidP="002D6BDB"/>
    <w:p w14:paraId="598351CB" w14:textId="77777777" w:rsidR="00246F07" w:rsidRPr="002D6BDB" w:rsidRDefault="00246F07" w:rsidP="002D6BDB"/>
    <w:p w14:paraId="24DFC511" w14:textId="18697E63" w:rsidR="00523CB1" w:rsidRDefault="002D6BDB" w:rsidP="002D6BDB">
      <w:pPr>
        <w:rPr>
          <w:b/>
          <w:u w:val="single"/>
        </w:rPr>
      </w:pPr>
      <w:r>
        <w:rPr>
          <w:b/>
          <w:u w:val="single"/>
        </w:rPr>
        <w:t>Step 8: The Effects on Variable c</w:t>
      </w:r>
    </w:p>
    <w:p w14:paraId="5CC700A4" w14:textId="605512B8" w:rsidR="00E909AA" w:rsidRDefault="002D6BDB" w:rsidP="00E909AA">
      <w:r>
        <w:t xml:space="preserve">First, change variable ‘b’ back to b = </w:t>
      </w:r>
      <w:r w:rsidR="00E909AA">
        <w:t>0</w:t>
      </w:r>
      <w:r w:rsidR="00E909AA">
        <w:t xml:space="preserve"> (</w:t>
      </w:r>
      <w:r w:rsidR="00B019BB">
        <w:t>if you are unsure how to do so</w:t>
      </w:r>
      <w:r w:rsidR="00E909AA">
        <w:t xml:space="preserve"> refer to step 4).  Next, see how the graph transforms when ‘</w:t>
      </w:r>
      <w:r w:rsidR="00E909AA">
        <w:t>c</w:t>
      </w:r>
      <w:r w:rsidR="00E909AA">
        <w:t xml:space="preserve">’ changes by moving the </w:t>
      </w:r>
      <w:r w:rsidR="00E909AA">
        <w:rPr>
          <w:b/>
        </w:rPr>
        <w:t>c</w:t>
      </w:r>
      <w:r w:rsidR="00E909AA">
        <w:t xml:space="preserve"> slider.</w:t>
      </w:r>
    </w:p>
    <w:p w14:paraId="4AE46E91" w14:textId="19EE4E24" w:rsidR="00363227" w:rsidRPr="00363227" w:rsidRDefault="00363227" w:rsidP="00363227">
      <w:r>
        <w:rPr>
          <w:noProof/>
        </w:rPr>
        <w:drawing>
          <wp:anchor distT="0" distB="0" distL="114300" distR="114300" simplePos="0" relativeHeight="251700224" behindDoc="0" locked="0" layoutInCell="1" allowOverlap="1" wp14:anchorId="38ED374E" wp14:editId="6712428C">
            <wp:simplePos x="0" y="0"/>
            <wp:positionH relativeFrom="column">
              <wp:posOffset>1420288</wp:posOffset>
            </wp:positionH>
            <wp:positionV relativeFrom="paragraph">
              <wp:posOffset>133847</wp:posOffset>
            </wp:positionV>
            <wp:extent cx="3076205" cy="699923"/>
            <wp:effectExtent l="0" t="0" r="0" b="1143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ep 8 - Technology Projec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05" cy="6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561F" w14:textId="77777777" w:rsidR="00363227" w:rsidRPr="00363227" w:rsidRDefault="00363227" w:rsidP="00363227"/>
    <w:p w14:paraId="333BEDCD" w14:textId="1046B6CF" w:rsidR="00363227" w:rsidRDefault="00363227" w:rsidP="00363227"/>
    <w:p w14:paraId="148D21CA" w14:textId="77777777" w:rsidR="00246F07" w:rsidRDefault="00246F07" w:rsidP="00363227"/>
    <w:p w14:paraId="0556085F" w14:textId="77777777" w:rsidR="00246F07" w:rsidRDefault="00246F07" w:rsidP="00363227"/>
    <w:p w14:paraId="508BCAA6" w14:textId="77777777" w:rsidR="00246F07" w:rsidRDefault="00246F07" w:rsidP="00363227"/>
    <w:p w14:paraId="2FBD53FC" w14:textId="52A914A1" w:rsidR="00363227" w:rsidRDefault="00363227" w:rsidP="00363227">
      <w:pPr>
        <w:pStyle w:val="ListParagraph"/>
        <w:numPr>
          <w:ilvl w:val="0"/>
          <w:numId w:val="6"/>
        </w:numPr>
      </w:pPr>
      <w:r>
        <w:t xml:space="preserve">Let’s move the slider to 3. </w:t>
      </w:r>
    </w:p>
    <w:p w14:paraId="2F2FB656" w14:textId="1735522E" w:rsidR="00363227" w:rsidRDefault="00363227" w:rsidP="00363227"/>
    <w:p w14:paraId="5472CB1F" w14:textId="739E6E52" w:rsidR="00363227" w:rsidRPr="00523CB1" w:rsidRDefault="00246F07" w:rsidP="00363227">
      <w:r>
        <w:rPr>
          <w:noProof/>
        </w:rPr>
        <w:drawing>
          <wp:anchor distT="0" distB="0" distL="114300" distR="114300" simplePos="0" relativeHeight="251702272" behindDoc="0" locked="0" layoutInCell="1" allowOverlap="1" wp14:anchorId="1E3D81B3" wp14:editId="5ED5F458">
            <wp:simplePos x="0" y="0"/>
            <wp:positionH relativeFrom="column">
              <wp:posOffset>852007</wp:posOffset>
            </wp:positionH>
            <wp:positionV relativeFrom="paragraph">
              <wp:posOffset>12008</wp:posOffset>
            </wp:positionV>
            <wp:extent cx="3995351" cy="2605089"/>
            <wp:effectExtent l="0" t="0" r="0" b="1143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41D9" w14:textId="12AA7A49" w:rsidR="00363227" w:rsidRPr="00523CB1" w:rsidRDefault="00363227" w:rsidP="00363227"/>
    <w:p w14:paraId="0CD5F6A8" w14:textId="17443C50" w:rsidR="00363227" w:rsidRPr="00523CB1" w:rsidRDefault="00363227" w:rsidP="00363227"/>
    <w:p w14:paraId="07642FD3" w14:textId="77777777" w:rsidR="00363227" w:rsidRPr="00523CB1" w:rsidRDefault="00363227" w:rsidP="00363227"/>
    <w:p w14:paraId="298B6C3F" w14:textId="77777777" w:rsidR="00363227" w:rsidRPr="00523CB1" w:rsidRDefault="00363227" w:rsidP="00363227"/>
    <w:p w14:paraId="64C4885F" w14:textId="77777777" w:rsidR="00363227" w:rsidRPr="00523CB1" w:rsidRDefault="00363227" w:rsidP="00363227"/>
    <w:p w14:paraId="62B09C65" w14:textId="77777777" w:rsidR="00363227" w:rsidRPr="00523CB1" w:rsidRDefault="00363227" w:rsidP="00363227"/>
    <w:p w14:paraId="2C6CC082" w14:textId="77777777" w:rsidR="00363227" w:rsidRPr="00523CB1" w:rsidRDefault="00363227" w:rsidP="00363227"/>
    <w:p w14:paraId="632211B1" w14:textId="77777777" w:rsidR="00363227" w:rsidRDefault="00363227" w:rsidP="00363227">
      <w:pPr>
        <w:ind w:firstLine="720"/>
      </w:pPr>
    </w:p>
    <w:p w14:paraId="2D0DA4AB" w14:textId="77777777" w:rsidR="00363227" w:rsidRDefault="00363227" w:rsidP="00363227">
      <w:pPr>
        <w:ind w:firstLine="720"/>
      </w:pPr>
    </w:p>
    <w:p w14:paraId="6083177C" w14:textId="77777777" w:rsidR="00E4459F" w:rsidRDefault="00E4459F" w:rsidP="00363227">
      <w:pPr>
        <w:ind w:firstLine="720"/>
      </w:pPr>
    </w:p>
    <w:p w14:paraId="3DD06302" w14:textId="77777777" w:rsidR="00E4459F" w:rsidRDefault="00E4459F" w:rsidP="00363227">
      <w:pPr>
        <w:ind w:firstLine="720"/>
      </w:pPr>
    </w:p>
    <w:p w14:paraId="7E730C7A" w14:textId="77777777" w:rsidR="00E4459F" w:rsidRDefault="00E4459F" w:rsidP="00363227">
      <w:pPr>
        <w:ind w:firstLine="720"/>
      </w:pPr>
    </w:p>
    <w:p w14:paraId="1EB2B2D6" w14:textId="77777777" w:rsidR="00E4459F" w:rsidRDefault="00E4459F" w:rsidP="00363227">
      <w:pPr>
        <w:ind w:firstLine="720"/>
      </w:pPr>
    </w:p>
    <w:p w14:paraId="7F730723" w14:textId="77777777" w:rsidR="00363227" w:rsidRDefault="00363227" w:rsidP="00363227">
      <w:pPr>
        <w:ind w:firstLine="720"/>
      </w:pPr>
    </w:p>
    <w:p w14:paraId="7AE5D3CE" w14:textId="77777777" w:rsidR="00363227" w:rsidRDefault="00363227" w:rsidP="00363227">
      <w:pPr>
        <w:ind w:firstLine="720"/>
      </w:pPr>
    </w:p>
    <w:p w14:paraId="2282F5F0" w14:textId="77777777" w:rsidR="004D7858" w:rsidRDefault="004D7858" w:rsidP="00363227">
      <w:pPr>
        <w:ind w:firstLine="720"/>
      </w:pPr>
    </w:p>
    <w:p w14:paraId="1521BA5A" w14:textId="77777777" w:rsidR="004D7858" w:rsidRDefault="004D7858" w:rsidP="00363227">
      <w:pPr>
        <w:ind w:firstLine="720"/>
      </w:pPr>
    </w:p>
    <w:p w14:paraId="13F90EE7" w14:textId="3C225D3B" w:rsidR="00363227" w:rsidRDefault="00363227" w:rsidP="00246F07">
      <w:pPr>
        <w:pStyle w:val="ListParagraph"/>
        <w:numPr>
          <w:ilvl w:val="0"/>
          <w:numId w:val="6"/>
        </w:numPr>
      </w:pPr>
      <w:r>
        <w:t xml:space="preserve">Let’s move the slider to a number greater than </w:t>
      </w:r>
      <m:oMath>
        <m:r>
          <w:rPr>
            <w:rFonts w:ascii="Cambria Math" w:hAnsi="Cambria Math"/>
          </w:rPr>
          <m:t>3</m:t>
        </m:r>
      </m:oMath>
      <w:r w:rsidRPr="00363227">
        <w:rPr>
          <w:rFonts w:eastAsiaTheme="minorEastAsia"/>
        </w:rPr>
        <w:t xml:space="preserve">, try </w:t>
      </w:r>
      <m:oMath>
        <m:r>
          <w:rPr>
            <w:rFonts w:ascii="Cambria Math" w:hAnsi="Cambria Math"/>
          </w:rPr>
          <m:t>6</m:t>
        </m:r>
      </m:oMath>
      <w:r w:rsidRPr="00363227">
        <w:rPr>
          <w:rFonts w:eastAsiaTheme="minorEastAsia"/>
        </w:rPr>
        <w:t>.</w:t>
      </w:r>
      <w:r>
        <w:tab/>
      </w:r>
      <w:r>
        <w:tab/>
      </w:r>
      <w:r>
        <w:tab/>
      </w:r>
      <w:r>
        <w:tab/>
      </w:r>
    </w:p>
    <w:p w14:paraId="54BD69B7" w14:textId="401E4DC0" w:rsidR="00363227" w:rsidRDefault="00246F07" w:rsidP="00363227">
      <w:r>
        <w:rPr>
          <w:noProof/>
        </w:rPr>
        <w:drawing>
          <wp:anchor distT="0" distB="0" distL="114300" distR="114300" simplePos="0" relativeHeight="251715584" behindDoc="0" locked="0" layoutInCell="1" allowOverlap="1" wp14:anchorId="6A4D50C2" wp14:editId="41788ED7">
            <wp:simplePos x="0" y="0"/>
            <wp:positionH relativeFrom="column">
              <wp:posOffset>1080135</wp:posOffset>
            </wp:positionH>
            <wp:positionV relativeFrom="paragraph">
              <wp:posOffset>136538</wp:posOffset>
            </wp:positionV>
            <wp:extent cx="3995351" cy="2605089"/>
            <wp:effectExtent l="0" t="0" r="0" b="1143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D7B5C" w14:textId="717C1429" w:rsidR="00363227" w:rsidRDefault="00363227" w:rsidP="00363227"/>
    <w:p w14:paraId="2BC21EC9" w14:textId="0D3184E0" w:rsidR="00363227" w:rsidRDefault="00363227" w:rsidP="00363227"/>
    <w:p w14:paraId="5123DEDC" w14:textId="22D64040" w:rsidR="00363227" w:rsidRDefault="00363227" w:rsidP="00363227"/>
    <w:p w14:paraId="68297B18" w14:textId="77777777" w:rsidR="00363227" w:rsidRDefault="00363227" w:rsidP="00363227"/>
    <w:p w14:paraId="1A642FB9" w14:textId="77777777" w:rsidR="00363227" w:rsidRDefault="00363227" w:rsidP="00363227"/>
    <w:p w14:paraId="1087842F" w14:textId="77777777" w:rsidR="00363227" w:rsidRDefault="00363227" w:rsidP="00363227"/>
    <w:p w14:paraId="39E6A67D" w14:textId="77777777" w:rsidR="00363227" w:rsidRDefault="00363227" w:rsidP="00363227"/>
    <w:p w14:paraId="608DD1B7" w14:textId="77777777" w:rsidR="00363227" w:rsidRDefault="00363227" w:rsidP="00363227"/>
    <w:p w14:paraId="3BB33E2F" w14:textId="77777777" w:rsidR="00363227" w:rsidRDefault="00363227" w:rsidP="00363227"/>
    <w:p w14:paraId="66656FB5" w14:textId="77777777" w:rsidR="00363227" w:rsidRDefault="00363227" w:rsidP="00363227"/>
    <w:p w14:paraId="5C7B5C67" w14:textId="77777777" w:rsidR="00363227" w:rsidRDefault="00363227" w:rsidP="00363227"/>
    <w:p w14:paraId="702E9EBD" w14:textId="77777777" w:rsidR="00363227" w:rsidRDefault="00363227" w:rsidP="00363227"/>
    <w:p w14:paraId="490CB6B5" w14:textId="77777777" w:rsidR="00246F07" w:rsidRPr="00523CB1" w:rsidRDefault="00246F07" w:rsidP="00363227"/>
    <w:p w14:paraId="478CBEEE" w14:textId="77777777" w:rsidR="00363227" w:rsidRDefault="00363227" w:rsidP="00363227">
      <w:pPr>
        <w:pStyle w:val="ListParagraph"/>
        <w:numPr>
          <w:ilvl w:val="0"/>
          <w:numId w:val="6"/>
        </w:numPr>
      </w:pPr>
      <w:r>
        <w:t xml:space="preserve">Now let’s try negative numbers.  Move the slider to </w:t>
      </w:r>
      <m:oMath>
        <m:r>
          <w:rPr>
            <w:rFonts w:ascii="Cambria Math" w:hAnsi="Cambria Math"/>
          </w:rPr>
          <m:t>-3</m:t>
        </m:r>
      </m:oMath>
      <w:r w:rsidRPr="00523CB1">
        <w:rPr>
          <w:rFonts w:eastAsiaTheme="minorEastAsia"/>
        </w:rPr>
        <w:t>.</w:t>
      </w:r>
    </w:p>
    <w:p w14:paraId="09F75C8A" w14:textId="588719A4" w:rsidR="00363227" w:rsidRDefault="00363227" w:rsidP="00363227"/>
    <w:p w14:paraId="71A5E07D" w14:textId="51EF9599" w:rsidR="00363227" w:rsidRDefault="00246F07" w:rsidP="00363227">
      <w:r>
        <w:rPr>
          <w:noProof/>
        </w:rPr>
        <w:drawing>
          <wp:anchor distT="0" distB="0" distL="114300" distR="114300" simplePos="0" relativeHeight="251706368" behindDoc="0" locked="0" layoutInCell="1" allowOverlap="1" wp14:anchorId="6909782E" wp14:editId="3CE5029D">
            <wp:simplePos x="0" y="0"/>
            <wp:positionH relativeFrom="column">
              <wp:posOffset>927735</wp:posOffset>
            </wp:positionH>
            <wp:positionV relativeFrom="paragraph">
              <wp:posOffset>87913</wp:posOffset>
            </wp:positionV>
            <wp:extent cx="3995351" cy="2605089"/>
            <wp:effectExtent l="0" t="0" r="0" b="1143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20AC2" w14:textId="77777777" w:rsidR="00363227" w:rsidRDefault="00363227" w:rsidP="00363227"/>
    <w:p w14:paraId="7A8364F4" w14:textId="77777777" w:rsidR="00363227" w:rsidRDefault="00363227" w:rsidP="00363227"/>
    <w:p w14:paraId="1DC4D27D" w14:textId="77777777" w:rsidR="00363227" w:rsidRDefault="00363227" w:rsidP="00363227"/>
    <w:p w14:paraId="22CBC3FA" w14:textId="77777777" w:rsidR="00363227" w:rsidRDefault="00363227" w:rsidP="00363227"/>
    <w:p w14:paraId="7E2A1AFE" w14:textId="77777777" w:rsidR="00363227" w:rsidRDefault="00363227" w:rsidP="00363227"/>
    <w:p w14:paraId="305A85EC" w14:textId="77777777" w:rsidR="00363227" w:rsidRDefault="00363227" w:rsidP="00363227"/>
    <w:p w14:paraId="1BD08E1F" w14:textId="77777777" w:rsidR="00363227" w:rsidRPr="00523CB1" w:rsidRDefault="00363227" w:rsidP="00363227"/>
    <w:p w14:paraId="2AE8F781" w14:textId="77777777" w:rsidR="00363227" w:rsidRPr="00523CB1" w:rsidRDefault="00363227" w:rsidP="00363227"/>
    <w:p w14:paraId="466BEB33" w14:textId="77777777" w:rsidR="00363227" w:rsidRPr="00523CB1" w:rsidRDefault="00363227" w:rsidP="00363227"/>
    <w:p w14:paraId="352AED7A" w14:textId="77777777" w:rsidR="00363227" w:rsidRPr="00523CB1" w:rsidRDefault="00363227" w:rsidP="00363227"/>
    <w:p w14:paraId="4AE53504" w14:textId="77777777" w:rsidR="00363227" w:rsidRPr="00523CB1" w:rsidRDefault="00363227" w:rsidP="00363227"/>
    <w:p w14:paraId="562FB02C" w14:textId="77777777" w:rsidR="00363227" w:rsidRPr="00523CB1" w:rsidRDefault="00363227" w:rsidP="00363227"/>
    <w:p w14:paraId="7E865A07" w14:textId="77777777" w:rsidR="00363227" w:rsidRPr="00523CB1" w:rsidRDefault="00363227" w:rsidP="00363227"/>
    <w:p w14:paraId="0338BAC7" w14:textId="77777777" w:rsidR="00363227" w:rsidRPr="00523CB1" w:rsidRDefault="00363227" w:rsidP="00363227"/>
    <w:p w14:paraId="32621E10" w14:textId="77777777" w:rsidR="00363227" w:rsidRPr="00523CB1" w:rsidRDefault="00363227" w:rsidP="00363227"/>
    <w:p w14:paraId="79282760" w14:textId="77777777" w:rsidR="00363227" w:rsidRDefault="00363227" w:rsidP="00363227"/>
    <w:p w14:paraId="147B7D5F" w14:textId="77777777" w:rsidR="00363227" w:rsidRDefault="00363227" w:rsidP="00363227"/>
    <w:p w14:paraId="608563C7" w14:textId="77777777" w:rsidR="00363227" w:rsidRDefault="00363227" w:rsidP="00363227"/>
    <w:p w14:paraId="7851A0F5" w14:textId="77777777" w:rsidR="00363227" w:rsidRDefault="00363227" w:rsidP="00363227">
      <w:pPr>
        <w:pStyle w:val="ListParagraph"/>
        <w:numPr>
          <w:ilvl w:val="0"/>
          <w:numId w:val="6"/>
        </w:numPr>
      </w:pPr>
      <w:r>
        <w:t xml:space="preserve">Move the slider to a number less than </w:t>
      </w:r>
      <m:oMath>
        <m:r>
          <w:rPr>
            <w:rFonts w:ascii="Cambria Math" w:hAnsi="Cambria Math"/>
          </w:rPr>
          <m:t>-3</m:t>
        </m:r>
      </m:oMath>
      <w:r>
        <w:t xml:space="preserve">, try </w:t>
      </w:r>
      <m:oMath>
        <m:r>
          <w:rPr>
            <w:rFonts w:ascii="Cambria Math" w:hAnsi="Cambria Math"/>
          </w:rPr>
          <m:t>-6</m:t>
        </m:r>
      </m:oMath>
      <w:r>
        <w:t xml:space="preserve">. </w:t>
      </w:r>
    </w:p>
    <w:p w14:paraId="75C1BDD0" w14:textId="6926FDBA" w:rsidR="00363227" w:rsidRDefault="00246F07" w:rsidP="00363227">
      <w:r>
        <w:rPr>
          <w:noProof/>
        </w:rPr>
        <w:drawing>
          <wp:anchor distT="0" distB="0" distL="114300" distR="114300" simplePos="0" relativeHeight="251708416" behindDoc="0" locked="0" layoutInCell="1" allowOverlap="1" wp14:anchorId="2D510DF1" wp14:editId="2A5277BD">
            <wp:simplePos x="0" y="0"/>
            <wp:positionH relativeFrom="column">
              <wp:posOffset>1005199</wp:posOffset>
            </wp:positionH>
            <wp:positionV relativeFrom="paragraph">
              <wp:posOffset>138292</wp:posOffset>
            </wp:positionV>
            <wp:extent cx="3995351" cy="2605089"/>
            <wp:effectExtent l="0" t="0" r="0" b="1143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 for Class to Use when Comparing Grap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351" cy="260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C555" w14:textId="7FE401D3" w:rsidR="00363227" w:rsidRDefault="00363227" w:rsidP="00363227"/>
    <w:p w14:paraId="06EE0F98" w14:textId="77777777" w:rsidR="00363227" w:rsidRDefault="00363227" w:rsidP="00363227"/>
    <w:p w14:paraId="75D8F928" w14:textId="77777777" w:rsidR="00363227" w:rsidRDefault="00363227" w:rsidP="00363227"/>
    <w:p w14:paraId="1FDB638D" w14:textId="77777777" w:rsidR="00363227" w:rsidRDefault="00363227" w:rsidP="00363227"/>
    <w:p w14:paraId="3E86E0FA" w14:textId="77777777" w:rsidR="00363227" w:rsidRDefault="00363227" w:rsidP="00363227"/>
    <w:p w14:paraId="5771BEF8" w14:textId="77777777" w:rsidR="00363227" w:rsidRPr="002D6BDB" w:rsidRDefault="00363227" w:rsidP="00363227"/>
    <w:p w14:paraId="41B81C5E" w14:textId="77777777" w:rsidR="00363227" w:rsidRPr="002D6BDB" w:rsidRDefault="00363227" w:rsidP="00363227"/>
    <w:p w14:paraId="4F2507AE" w14:textId="77777777" w:rsidR="00363227" w:rsidRPr="002D6BDB" w:rsidRDefault="00363227" w:rsidP="00363227"/>
    <w:p w14:paraId="5AA48DA1" w14:textId="77777777" w:rsidR="00363227" w:rsidRPr="002D6BDB" w:rsidRDefault="00363227" w:rsidP="00363227"/>
    <w:p w14:paraId="75DA3725" w14:textId="77777777" w:rsidR="00363227" w:rsidRPr="002D6BDB" w:rsidRDefault="00363227" w:rsidP="00363227"/>
    <w:p w14:paraId="4F828897" w14:textId="77777777" w:rsidR="00363227" w:rsidRPr="002D6BDB" w:rsidRDefault="00363227" w:rsidP="00363227"/>
    <w:p w14:paraId="5DBEF653" w14:textId="77777777" w:rsidR="00363227" w:rsidRPr="002D6BDB" w:rsidRDefault="00363227" w:rsidP="00363227"/>
    <w:p w14:paraId="01FCB675" w14:textId="77777777" w:rsidR="00363227" w:rsidRPr="002D6BDB" w:rsidRDefault="00363227" w:rsidP="00363227"/>
    <w:p w14:paraId="56F053FC" w14:textId="77777777" w:rsidR="00363227" w:rsidRPr="002D6BDB" w:rsidRDefault="00363227" w:rsidP="00363227"/>
    <w:p w14:paraId="03DFEAFC" w14:textId="77777777" w:rsidR="002D6BDB" w:rsidRDefault="002D6BDB" w:rsidP="00363227"/>
    <w:p w14:paraId="64114F7A" w14:textId="77777777" w:rsidR="00E4459F" w:rsidRDefault="00E4459F" w:rsidP="00BC2347">
      <w:pPr>
        <w:jc w:val="center"/>
        <w:rPr>
          <w:b/>
          <w:sz w:val="28"/>
          <w:szCs w:val="28"/>
        </w:rPr>
      </w:pPr>
    </w:p>
    <w:p w14:paraId="45DC68CF" w14:textId="792682F7" w:rsidR="00246F07" w:rsidRPr="00246F07" w:rsidRDefault="00246F07" w:rsidP="00246F07">
      <w:r>
        <w:t>What affect does variable</w:t>
      </w:r>
      <w:r w:rsidRPr="00246F07">
        <w:rPr>
          <w:b/>
          <w:u w:val="single"/>
        </w:rPr>
        <w:t xml:space="preserve"> c</w:t>
      </w:r>
      <w:r>
        <w:t xml:space="preserve"> have on the graph?</w:t>
      </w:r>
    </w:p>
    <w:p w14:paraId="33ADA491" w14:textId="77777777" w:rsidR="00246F07" w:rsidRDefault="00246F07" w:rsidP="00BC2347">
      <w:pPr>
        <w:jc w:val="center"/>
        <w:rPr>
          <w:b/>
          <w:sz w:val="28"/>
          <w:szCs w:val="28"/>
        </w:rPr>
      </w:pPr>
    </w:p>
    <w:p w14:paraId="0722D490" w14:textId="77777777" w:rsidR="00E4459F" w:rsidRDefault="00E4459F" w:rsidP="00BC2347">
      <w:pPr>
        <w:jc w:val="center"/>
        <w:rPr>
          <w:b/>
          <w:sz w:val="28"/>
          <w:szCs w:val="28"/>
        </w:rPr>
      </w:pPr>
    </w:p>
    <w:p w14:paraId="557B347E" w14:textId="77777777" w:rsidR="00246F07" w:rsidRDefault="00246F07" w:rsidP="00BC2347">
      <w:pPr>
        <w:jc w:val="center"/>
        <w:rPr>
          <w:b/>
          <w:sz w:val="28"/>
          <w:szCs w:val="28"/>
        </w:rPr>
      </w:pPr>
    </w:p>
    <w:p w14:paraId="7C6708B1" w14:textId="0E1B0A6E" w:rsidR="00FA5CE8" w:rsidRPr="00BC2347" w:rsidRDefault="00BC2347" w:rsidP="00BC2347">
      <w:pPr>
        <w:jc w:val="center"/>
        <w:rPr>
          <w:b/>
          <w:sz w:val="28"/>
          <w:szCs w:val="28"/>
        </w:rPr>
      </w:pPr>
      <w:r w:rsidRPr="00BC2347">
        <w:rPr>
          <w:b/>
          <w:sz w:val="28"/>
          <w:szCs w:val="28"/>
        </w:rPr>
        <w:t xml:space="preserve">In Conclusion </w:t>
      </w:r>
    </w:p>
    <w:p w14:paraId="5DDFF4FD" w14:textId="54CB71E3" w:rsidR="00BC2347" w:rsidRDefault="00BC2347" w:rsidP="00BC2347">
      <w:r w:rsidRPr="00BC2347">
        <w:t>Answer the following multiple choice questions to conclude graphing transformations for quadratic functions.</w:t>
      </w:r>
    </w:p>
    <w:p w14:paraId="0904956E" w14:textId="77777777" w:rsidR="00BC2347" w:rsidRDefault="00BC2347" w:rsidP="00BC2347"/>
    <w:p w14:paraId="0002BB7B" w14:textId="37D8CECA" w:rsidR="00E4459F" w:rsidRPr="00BC2347" w:rsidRDefault="00E4459F" w:rsidP="00E4459F">
      <w:r>
        <w:t xml:space="preserve">1) When </w:t>
      </w:r>
      <w:r w:rsidRPr="00B24ED3">
        <w:rPr>
          <w:b/>
          <w:u w:val="single"/>
        </w:rPr>
        <w:t>a</w:t>
      </w:r>
      <w:r>
        <w:t xml:space="preserve"> is negative the graph…</w:t>
      </w:r>
    </w:p>
    <w:p w14:paraId="7C69F4B6" w14:textId="77777777" w:rsidR="00E4459F" w:rsidRDefault="00E4459F" w:rsidP="0030546B">
      <w:pPr>
        <w:pStyle w:val="ListParagraph"/>
        <w:numPr>
          <w:ilvl w:val="0"/>
          <w:numId w:val="13"/>
        </w:numPr>
        <w:sectPr w:rsidR="00E4459F" w:rsidSect="00E4459F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099E9" w14:textId="1381FA3F" w:rsidR="0030546B" w:rsidRDefault="0030546B" w:rsidP="0030546B">
      <w:pPr>
        <w:pStyle w:val="ListParagraph"/>
        <w:numPr>
          <w:ilvl w:val="0"/>
          <w:numId w:val="13"/>
        </w:numPr>
      </w:pPr>
      <w:r>
        <w:t>Shifts to the right</w:t>
      </w:r>
    </w:p>
    <w:p w14:paraId="7B139DEF" w14:textId="138B499D" w:rsidR="0030546B" w:rsidRDefault="0030546B" w:rsidP="0030546B">
      <w:pPr>
        <w:pStyle w:val="ListParagraph"/>
        <w:numPr>
          <w:ilvl w:val="0"/>
          <w:numId w:val="13"/>
        </w:numPr>
      </w:pPr>
      <w:r>
        <w:t xml:space="preserve">Shifts down </w:t>
      </w:r>
    </w:p>
    <w:p w14:paraId="793C2603" w14:textId="7BE1D95D" w:rsidR="0030546B" w:rsidRDefault="0030546B" w:rsidP="0030546B">
      <w:pPr>
        <w:pStyle w:val="ListParagraph"/>
        <w:numPr>
          <w:ilvl w:val="0"/>
          <w:numId w:val="13"/>
        </w:numPr>
      </w:pPr>
      <w:r>
        <w:t>Shifts to the left</w:t>
      </w:r>
    </w:p>
    <w:p w14:paraId="6193BDB6" w14:textId="225CB45B" w:rsidR="0030546B" w:rsidRDefault="0030546B" w:rsidP="0030546B">
      <w:pPr>
        <w:pStyle w:val="ListParagraph"/>
        <w:numPr>
          <w:ilvl w:val="0"/>
          <w:numId w:val="13"/>
        </w:numPr>
      </w:pPr>
      <w:r>
        <w:t>Reflects over the x-axis</w:t>
      </w:r>
    </w:p>
    <w:p w14:paraId="2CD0F15E" w14:textId="77777777" w:rsidR="0030546B" w:rsidRDefault="0030546B" w:rsidP="00363227">
      <w:pPr>
        <w:sectPr w:rsidR="0030546B" w:rsidSect="00E44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52AC2C" w14:textId="77777777" w:rsidR="00FA5CE8" w:rsidRDefault="00FA5CE8" w:rsidP="00363227"/>
    <w:p w14:paraId="4EA3C91C" w14:textId="12861018" w:rsidR="00FA5CE8" w:rsidRDefault="0030546B" w:rsidP="00363227">
      <w:r>
        <w:t xml:space="preserve">2) When </w:t>
      </w:r>
      <w:r w:rsidRPr="00B24ED3">
        <w:rPr>
          <w:b/>
          <w:u w:val="single"/>
        </w:rPr>
        <w:t>a</w:t>
      </w:r>
      <w:r>
        <w:t xml:space="preserve"> is </w:t>
      </w:r>
      <w:r w:rsidR="001E5D4C">
        <w:t>greater than 1</w:t>
      </w:r>
      <w:r w:rsidR="00B019BB">
        <w:t xml:space="preserve"> or less than -1</w:t>
      </w:r>
      <w:r w:rsidR="001E5D4C">
        <w:t xml:space="preserve"> the graph…</w:t>
      </w:r>
    </w:p>
    <w:p w14:paraId="1DD6ABEC" w14:textId="77777777" w:rsidR="00AF7642" w:rsidRDefault="00AF7642" w:rsidP="001E5D4C">
      <w:pPr>
        <w:pStyle w:val="ListParagraph"/>
        <w:numPr>
          <w:ilvl w:val="0"/>
          <w:numId w:val="14"/>
        </w:numPr>
        <w:sectPr w:rsidR="00AF7642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595C1" w14:textId="620AB1DB" w:rsidR="001E5D4C" w:rsidRDefault="00AF7642" w:rsidP="001E5D4C">
      <w:pPr>
        <w:pStyle w:val="ListParagraph"/>
        <w:numPr>
          <w:ilvl w:val="0"/>
          <w:numId w:val="14"/>
        </w:numPr>
      </w:pPr>
      <w:r>
        <w:t>Horizontally stretches</w:t>
      </w:r>
    </w:p>
    <w:p w14:paraId="0DC75753" w14:textId="3121477A" w:rsidR="00AF7642" w:rsidRDefault="00AF7642" w:rsidP="001E5D4C">
      <w:pPr>
        <w:pStyle w:val="ListParagraph"/>
        <w:numPr>
          <w:ilvl w:val="0"/>
          <w:numId w:val="14"/>
        </w:numPr>
      </w:pPr>
      <w:r>
        <w:t xml:space="preserve">Horizontally shrinks </w:t>
      </w:r>
    </w:p>
    <w:p w14:paraId="1395FF68" w14:textId="6E1677A4" w:rsidR="00AF7642" w:rsidRDefault="00AF7642" w:rsidP="001E5D4C">
      <w:pPr>
        <w:pStyle w:val="ListParagraph"/>
        <w:numPr>
          <w:ilvl w:val="0"/>
          <w:numId w:val="14"/>
        </w:numPr>
      </w:pPr>
      <w:r>
        <w:t xml:space="preserve">Vertically stretches </w:t>
      </w:r>
    </w:p>
    <w:p w14:paraId="1E7A46AB" w14:textId="4872904B" w:rsidR="00AF7642" w:rsidRPr="00AF7642" w:rsidRDefault="00AF7642" w:rsidP="00AF7642">
      <w:pPr>
        <w:pStyle w:val="ListParagraph"/>
        <w:numPr>
          <w:ilvl w:val="0"/>
          <w:numId w:val="14"/>
        </w:numPr>
        <w:sectPr w:rsidR="00AF7642" w:rsidRPr="00AF7642" w:rsidSect="00AF76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Vertically shrinks</w:t>
      </w:r>
    </w:p>
    <w:p w14:paraId="5FA0F380" w14:textId="77777777" w:rsidR="00AF7642" w:rsidRPr="00AF7642" w:rsidRDefault="00AF7642" w:rsidP="00AF7642"/>
    <w:p w14:paraId="7985EC9D" w14:textId="797FF48E" w:rsidR="00AF7642" w:rsidRPr="00AF7642" w:rsidRDefault="00AF7642" w:rsidP="00AF7642">
      <w:r>
        <w:t xml:space="preserve">3) When </w:t>
      </w:r>
      <w:r w:rsidRPr="00B24ED3">
        <w:rPr>
          <w:b/>
          <w:u w:val="single"/>
        </w:rPr>
        <w:t>a</w:t>
      </w:r>
      <w:r w:rsidR="00B019BB">
        <w:t xml:space="preserve"> is between </w:t>
      </w:r>
      <w:r w:rsidR="00A868EF">
        <w:t>0 and 1</w:t>
      </w:r>
      <w:r w:rsidR="00B019BB">
        <w:t xml:space="preserve"> or</w:t>
      </w:r>
      <w:r w:rsidR="00A868EF">
        <w:t xml:space="preserve"> between 0 and -1</w:t>
      </w:r>
      <w:r>
        <w:t xml:space="preserve"> the graph…</w:t>
      </w:r>
    </w:p>
    <w:p w14:paraId="089CE8EE" w14:textId="77777777" w:rsidR="00AF7642" w:rsidRDefault="00AF7642" w:rsidP="00AF7642">
      <w:pPr>
        <w:pStyle w:val="ListParagraph"/>
        <w:numPr>
          <w:ilvl w:val="0"/>
          <w:numId w:val="15"/>
        </w:numPr>
        <w:sectPr w:rsidR="00AF7642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B81EE3" w14:textId="0C67E3DA" w:rsidR="00AF7642" w:rsidRDefault="00AF7642" w:rsidP="00AF7642">
      <w:pPr>
        <w:pStyle w:val="ListParagraph"/>
        <w:numPr>
          <w:ilvl w:val="0"/>
          <w:numId w:val="15"/>
        </w:numPr>
      </w:pPr>
      <w:r>
        <w:t>Horizontally stretches</w:t>
      </w:r>
    </w:p>
    <w:p w14:paraId="6E303A9E" w14:textId="7A187E6D" w:rsidR="00AF7642" w:rsidRDefault="00AF7642" w:rsidP="00AF7642">
      <w:pPr>
        <w:pStyle w:val="ListParagraph"/>
        <w:numPr>
          <w:ilvl w:val="0"/>
          <w:numId w:val="15"/>
        </w:numPr>
      </w:pPr>
      <w:r>
        <w:t>Horizontally shrinks</w:t>
      </w:r>
    </w:p>
    <w:p w14:paraId="4AFA298A" w14:textId="445351FA" w:rsidR="00AF7642" w:rsidRDefault="00AF7642" w:rsidP="00AF7642">
      <w:pPr>
        <w:pStyle w:val="ListParagraph"/>
        <w:numPr>
          <w:ilvl w:val="0"/>
          <w:numId w:val="15"/>
        </w:numPr>
      </w:pPr>
      <w:r>
        <w:t>Vertically stretches</w:t>
      </w:r>
    </w:p>
    <w:p w14:paraId="18B72000" w14:textId="4B7CC394" w:rsidR="00AF7642" w:rsidRPr="00AF7642" w:rsidRDefault="00AF7642" w:rsidP="00AF7642">
      <w:pPr>
        <w:pStyle w:val="ListParagraph"/>
        <w:numPr>
          <w:ilvl w:val="0"/>
          <w:numId w:val="15"/>
        </w:numPr>
      </w:pPr>
      <w:r>
        <w:t>Vertically shrinks</w:t>
      </w:r>
    </w:p>
    <w:p w14:paraId="5EBC9AD2" w14:textId="77777777" w:rsidR="00AF7642" w:rsidRDefault="00AF7642" w:rsidP="00985315">
      <w:pPr>
        <w:jc w:val="center"/>
        <w:rPr>
          <w:sz w:val="36"/>
          <w:szCs w:val="36"/>
        </w:rPr>
        <w:sectPr w:rsidR="00AF7642" w:rsidSect="00AF76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AA6405" w14:textId="06A0B7EC" w:rsidR="00AF7642" w:rsidRPr="00E4459F" w:rsidRDefault="00AF7642" w:rsidP="00E4459F"/>
    <w:p w14:paraId="22FF164F" w14:textId="663F8B4C" w:rsidR="00E4459F" w:rsidRPr="00E4459F" w:rsidRDefault="00E4459F" w:rsidP="00E4459F">
      <w:r>
        <w:t xml:space="preserve">4) When </w:t>
      </w:r>
      <w:r w:rsidRPr="00B24ED3">
        <w:rPr>
          <w:b/>
          <w:u w:val="single"/>
        </w:rPr>
        <w:t>b</w:t>
      </w:r>
      <w:r>
        <w:t xml:space="preserve"> is negative the graph... </w:t>
      </w:r>
    </w:p>
    <w:p w14:paraId="784195D3" w14:textId="77777777" w:rsidR="00E4459F" w:rsidRDefault="00E4459F" w:rsidP="00E4459F">
      <w:pPr>
        <w:pStyle w:val="ListParagraph"/>
        <w:numPr>
          <w:ilvl w:val="0"/>
          <w:numId w:val="16"/>
        </w:numPr>
        <w:sectPr w:rsidR="00E4459F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07ABFE" w14:textId="16DE9CB1" w:rsidR="00E4459F" w:rsidRDefault="00E4459F" w:rsidP="00E4459F">
      <w:pPr>
        <w:pStyle w:val="ListParagraph"/>
        <w:numPr>
          <w:ilvl w:val="0"/>
          <w:numId w:val="16"/>
        </w:numPr>
      </w:pPr>
      <w:r>
        <w:t xml:space="preserve">Shifts to the right </w:t>
      </w:r>
    </w:p>
    <w:p w14:paraId="4716FE12" w14:textId="00CB8751" w:rsidR="00E4459F" w:rsidRDefault="00E4459F" w:rsidP="00E4459F">
      <w:pPr>
        <w:pStyle w:val="ListParagraph"/>
        <w:numPr>
          <w:ilvl w:val="0"/>
          <w:numId w:val="16"/>
        </w:numPr>
      </w:pPr>
      <w:r>
        <w:t>Shifts down</w:t>
      </w:r>
    </w:p>
    <w:p w14:paraId="0CA95311" w14:textId="3ED8A7F0" w:rsidR="00E4459F" w:rsidRDefault="00E4459F" w:rsidP="00E4459F">
      <w:pPr>
        <w:pStyle w:val="ListParagraph"/>
        <w:numPr>
          <w:ilvl w:val="0"/>
          <w:numId w:val="16"/>
        </w:numPr>
      </w:pPr>
      <w:r>
        <w:t>Shifts to the left</w:t>
      </w:r>
    </w:p>
    <w:p w14:paraId="14345B7B" w14:textId="1BE1A09A" w:rsidR="00E4459F" w:rsidRPr="00E4459F" w:rsidRDefault="00E4459F" w:rsidP="00E4459F">
      <w:pPr>
        <w:pStyle w:val="ListParagraph"/>
        <w:numPr>
          <w:ilvl w:val="0"/>
          <w:numId w:val="16"/>
        </w:numPr>
      </w:pPr>
      <w:r>
        <w:t xml:space="preserve">Shifts up </w:t>
      </w:r>
    </w:p>
    <w:p w14:paraId="1848297C" w14:textId="77777777" w:rsidR="00E4459F" w:rsidRDefault="00E4459F" w:rsidP="00E4459F">
      <w:pPr>
        <w:rPr>
          <w:sz w:val="36"/>
          <w:szCs w:val="36"/>
        </w:rPr>
        <w:sectPr w:rsidR="00E4459F" w:rsidSect="00E44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5DFA33" w14:textId="071DAB7A" w:rsidR="00E4459F" w:rsidRDefault="00E4459F" w:rsidP="00E4459F"/>
    <w:p w14:paraId="236C3C6F" w14:textId="07DDE24E" w:rsidR="00E4459F" w:rsidRPr="00E4459F" w:rsidRDefault="00E4459F" w:rsidP="00E4459F">
      <w:r>
        <w:t xml:space="preserve">5) When </w:t>
      </w:r>
      <w:r w:rsidRPr="00B24ED3">
        <w:rPr>
          <w:b/>
          <w:u w:val="single"/>
        </w:rPr>
        <w:t>b</w:t>
      </w:r>
      <w:r>
        <w:t xml:space="preserve"> is positive the graph... </w:t>
      </w:r>
    </w:p>
    <w:p w14:paraId="1A1B2C09" w14:textId="77777777" w:rsidR="00E4459F" w:rsidRDefault="00E4459F" w:rsidP="00E4459F">
      <w:pPr>
        <w:pStyle w:val="ListParagraph"/>
        <w:numPr>
          <w:ilvl w:val="0"/>
          <w:numId w:val="17"/>
        </w:numPr>
        <w:sectPr w:rsidR="00E4459F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468F2" w14:textId="2A6C5C3C" w:rsidR="00E4459F" w:rsidRDefault="00E4459F" w:rsidP="00E4459F">
      <w:pPr>
        <w:pStyle w:val="ListParagraph"/>
        <w:numPr>
          <w:ilvl w:val="0"/>
          <w:numId w:val="17"/>
        </w:numPr>
      </w:pPr>
      <w:r>
        <w:t>Shifts to the right</w:t>
      </w:r>
    </w:p>
    <w:p w14:paraId="7701E53B" w14:textId="4B311510" w:rsidR="00E4459F" w:rsidRDefault="00E4459F" w:rsidP="00E4459F">
      <w:pPr>
        <w:pStyle w:val="ListParagraph"/>
        <w:numPr>
          <w:ilvl w:val="0"/>
          <w:numId w:val="17"/>
        </w:numPr>
      </w:pPr>
      <w:r>
        <w:t xml:space="preserve">Shifts down </w:t>
      </w:r>
    </w:p>
    <w:p w14:paraId="602D76BD" w14:textId="44096896" w:rsidR="00E4459F" w:rsidRDefault="00E4459F" w:rsidP="00E4459F">
      <w:pPr>
        <w:pStyle w:val="ListParagraph"/>
        <w:numPr>
          <w:ilvl w:val="0"/>
          <w:numId w:val="17"/>
        </w:numPr>
      </w:pPr>
      <w:r>
        <w:t>Shifts to the left</w:t>
      </w:r>
    </w:p>
    <w:p w14:paraId="5388D969" w14:textId="37FE1B5C" w:rsidR="00E4459F" w:rsidRPr="00E4459F" w:rsidRDefault="00E4459F" w:rsidP="00E4459F">
      <w:pPr>
        <w:pStyle w:val="ListParagraph"/>
        <w:numPr>
          <w:ilvl w:val="0"/>
          <w:numId w:val="17"/>
        </w:numPr>
      </w:pPr>
      <w:r>
        <w:t xml:space="preserve">Shifts up </w:t>
      </w:r>
    </w:p>
    <w:p w14:paraId="6B24B34B" w14:textId="77777777" w:rsidR="00E4459F" w:rsidRDefault="00E4459F" w:rsidP="00E4459F">
      <w:pPr>
        <w:rPr>
          <w:sz w:val="36"/>
          <w:szCs w:val="36"/>
        </w:rPr>
        <w:sectPr w:rsidR="00E4459F" w:rsidSect="00E445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4ACD67" w14:textId="1F751EA0" w:rsidR="00E4459F" w:rsidRDefault="00E4459F" w:rsidP="00E4459F"/>
    <w:p w14:paraId="36A9861E" w14:textId="624D6F61" w:rsidR="00B24ED3" w:rsidRDefault="00B24ED3" w:rsidP="00E4459F">
      <w:r>
        <w:t>6) When</w:t>
      </w:r>
      <w:r w:rsidRPr="00B24ED3">
        <w:rPr>
          <w:b/>
        </w:rPr>
        <w:t xml:space="preserve"> </w:t>
      </w:r>
      <w:r w:rsidRPr="00B24ED3">
        <w:rPr>
          <w:b/>
          <w:u w:val="single"/>
        </w:rPr>
        <w:t>c</w:t>
      </w:r>
      <w:r>
        <w:t xml:space="preserve"> is negative the graph…</w:t>
      </w:r>
    </w:p>
    <w:p w14:paraId="518F78C3" w14:textId="77777777" w:rsidR="00B24ED3" w:rsidRDefault="00B24ED3" w:rsidP="00B24ED3">
      <w:pPr>
        <w:pStyle w:val="ListParagraph"/>
        <w:numPr>
          <w:ilvl w:val="0"/>
          <w:numId w:val="19"/>
        </w:numPr>
        <w:sectPr w:rsidR="00B24ED3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CE639" w14:textId="2DA29734" w:rsidR="00B24ED3" w:rsidRDefault="00B24ED3" w:rsidP="00B24ED3">
      <w:pPr>
        <w:pStyle w:val="ListParagraph"/>
        <w:numPr>
          <w:ilvl w:val="0"/>
          <w:numId w:val="19"/>
        </w:numPr>
      </w:pPr>
      <w:r>
        <w:t>Shifts to the right</w:t>
      </w:r>
    </w:p>
    <w:p w14:paraId="2A8BE238" w14:textId="2DC20883" w:rsidR="00B24ED3" w:rsidRDefault="00B24ED3" w:rsidP="00B24ED3">
      <w:pPr>
        <w:pStyle w:val="ListParagraph"/>
        <w:numPr>
          <w:ilvl w:val="0"/>
          <w:numId w:val="19"/>
        </w:numPr>
      </w:pPr>
      <w:r>
        <w:t>Shifts down</w:t>
      </w:r>
    </w:p>
    <w:p w14:paraId="6030087A" w14:textId="6C38B278" w:rsidR="00B24ED3" w:rsidRDefault="00B24ED3" w:rsidP="00B24ED3">
      <w:pPr>
        <w:pStyle w:val="ListParagraph"/>
        <w:numPr>
          <w:ilvl w:val="0"/>
          <w:numId w:val="19"/>
        </w:numPr>
      </w:pPr>
      <w:r>
        <w:t>Shifts to the left</w:t>
      </w:r>
    </w:p>
    <w:p w14:paraId="07CD5B6A" w14:textId="562391F0" w:rsidR="00B24ED3" w:rsidRPr="00B24ED3" w:rsidRDefault="00B24ED3" w:rsidP="00B24ED3">
      <w:pPr>
        <w:pStyle w:val="ListParagraph"/>
        <w:numPr>
          <w:ilvl w:val="0"/>
          <w:numId w:val="19"/>
        </w:numPr>
      </w:pPr>
      <w:r>
        <w:t xml:space="preserve">Shifts up </w:t>
      </w:r>
    </w:p>
    <w:p w14:paraId="34BD6DDE" w14:textId="77777777" w:rsidR="00B24ED3" w:rsidRDefault="00B24ED3" w:rsidP="00E4459F">
      <w:pPr>
        <w:rPr>
          <w:sz w:val="36"/>
          <w:szCs w:val="36"/>
        </w:rPr>
        <w:sectPr w:rsidR="00B24ED3" w:rsidSect="00B24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B6B8D1" w14:textId="0818A6A3" w:rsidR="00E4459F" w:rsidRDefault="00E4459F" w:rsidP="00E4459F"/>
    <w:p w14:paraId="622CAF65" w14:textId="643BA324" w:rsidR="00B24ED3" w:rsidRDefault="00B24ED3" w:rsidP="00E4459F">
      <w:r>
        <w:t xml:space="preserve">7) When </w:t>
      </w:r>
      <w:r w:rsidRPr="00B24ED3">
        <w:rPr>
          <w:b/>
          <w:u w:val="single"/>
        </w:rPr>
        <w:t>c</w:t>
      </w:r>
      <w:r>
        <w:t xml:space="preserve"> is positive the graph…</w:t>
      </w:r>
    </w:p>
    <w:p w14:paraId="60587FFF" w14:textId="77777777" w:rsidR="00B24ED3" w:rsidRDefault="00B24ED3" w:rsidP="00B24ED3">
      <w:pPr>
        <w:pStyle w:val="ListParagraph"/>
        <w:numPr>
          <w:ilvl w:val="0"/>
          <w:numId w:val="20"/>
        </w:numPr>
        <w:sectPr w:rsidR="00B24ED3" w:rsidSect="00305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E8AE5" w14:textId="16F56CB8" w:rsidR="00B24ED3" w:rsidRDefault="00B24ED3" w:rsidP="00B24ED3">
      <w:pPr>
        <w:pStyle w:val="ListParagraph"/>
        <w:numPr>
          <w:ilvl w:val="0"/>
          <w:numId w:val="20"/>
        </w:numPr>
      </w:pPr>
      <w:r>
        <w:t>Shifts to the right</w:t>
      </w:r>
    </w:p>
    <w:p w14:paraId="783BFB2D" w14:textId="1382191C" w:rsidR="00B24ED3" w:rsidRDefault="00B24ED3" w:rsidP="00B24ED3">
      <w:pPr>
        <w:pStyle w:val="ListParagraph"/>
        <w:numPr>
          <w:ilvl w:val="0"/>
          <w:numId w:val="20"/>
        </w:numPr>
      </w:pPr>
      <w:r>
        <w:t xml:space="preserve">Shifts down </w:t>
      </w:r>
    </w:p>
    <w:p w14:paraId="5070D401" w14:textId="798DA532" w:rsidR="00B24ED3" w:rsidRDefault="00B24ED3" w:rsidP="00B24ED3">
      <w:pPr>
        <w:pStyle w:val="ListParagraph"/>
        <w:numPr>
          <w:ilvl w:val="0"/>
          <w:numId w:val="20"/>
        </w:numPr>
      </w:pPr>
      <w:r>
        <w:t>Shifts to the left</w:t>
      </w:r>
    </w:p>
    <w:p w14:paraId="010A0C7C" w14:textId="4A075930" w:rsidR="00B24ED3" w:rsidRPr="00B24ED3" w:rsidRDefault="00B24ED3" w:rsidP="00B24ED3">
      <w:pPr>
        <w:pStyle w:val="ListParagraph"/>
        <w:numPr>
          <w:ilvl w:val="0"/>
          <w:numId w:val="20"/>
        </w:numPr>
      </w:pPr>
      <w:r>
        <w:t xml:space="preserve">Shifts up </w:t>
      </w:r>
    </w:p>
    <w:p w14:paraId="4E3096A5" w14:textId="77777777" w:rsidR="00B24ED3" w:rsidRDefault="00B24ED3" w:rsidP="00985315">
      <w:pPr>
        <w:jc w:val="center"/>
        <w:rPr>
          <w:sz w:val="36"/>
          <w:szCs w:val="36"/>
        </w:rPr>
        <w:sectPr w:rsidR="00B24ED3" w:rsidSect="00B24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1020EB" w14:textId="77777777" w:rsidR="00B24ED3" w:rsidRDefault="00B24ED3" w:rsidP="00985315">
      <w:pPr>
        <w:jc w:val="center"/>
        <w:rPr>
          <w:sz w:val="36"/>
          <w:szCs w:val="36"/>
        </w:rPr>
      </w:pPr>
    </w:p>
    <w:p w14:paraId="77677D73" w14:textId="77777777" w:rsidR="00B24ED3" w:rsidRDefault="00B24ED3" w:rsidP="00985315">
      <w:pPr>
        <w:jc w:val="center"/>
        <w:rPr>
          <w:sz w:val="36"/>
          <w:szCs w:val="36"/>
        </w:rPr>
      </w:pPr>
    </w:p>
    <w:p w14:paraId="03799FEB" w14:textId="77777777" w:rsidR="00985315" w:rsidRPr="00FA5CE8" w:rsidRDefault="00985315" w:rsidP="00985315">
      <w:pPr>
        <w:jc w:val="center"/>
        <w:rPr>
          <w:sz w:val="36"/>
          <w:szCs w:val="36"/>
        </w:rPr>
      </w:pPr>
      <w:r w:rsidRPr="00FA5CE8">
        <w:rPr>
          <w:sz w:val="36"/>
          <w:szCs w:val="36"/>
        </w:rPr>
        <w:t>Ex</w:t>
      </w:r>
      <w:r w:rsidR="00CB0A37" w:rsidRPr="00FA5CE8">
        <w:rPr>
          <w:sz w:val="36"/>
          <w:szCs w:val="36"/>
        </w:rPr>
        <w:t>tra Problems to Try!</w:t>
      </w:r>
    </w:p>
    <w:p w14:paraId="0160995D" w14:textId="77777777" w:rsidR="00CB0A37" w:rsidRDefault="00CB0A37" w:rsidP="00985315">
      <w:pPr>
        <w:jc w:val="center"/>
      </w:pPr>
    </w:p>
    <w:p w14:paraId="7387023C" w14:textId="024B7F0F" w:rsidR="00CB0A37" w:rsidRDefault="00CB0A37" w:rsidP="00CB0A37">
      <w:pPr>
        <w:pStyle w:val="ListParagraph"/>
        <w:numPr>
          <w:ilvl w:val="0"/>
          <w:numId w:val="7"/>
        </w:numPr>
      </w:pPr>
      <w:r>
        <w:t>Consider an exp</w:t>
      </w:r>
      <w:r w:rsidR="008523BA">
        <w:t>onential function</w:t>
      </w:r>
      <w:r w:rsidR="004F683A">
        <w:t xml:space="preserve"> </w:t>
      </w:r>
      <w:r w:rsidR="004F683A">
        <w:t>(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4F683A">
        <w:rPr>
          <w:rFonts w:eastAsiaTheme="minorEastAsia"/>
        </w:rPr>
        <w:t>)</w:t>
      </w:r>
      <w:r w:rsidR="008523BA">
        <w:t>.  How will</w:t>
      </w:r>
      <w:r>
        <w:t xml:space="preserve"> each variable effect the transformation of the graph?</w:t>
      </w:r>
      <w:r w:rsidR="004F683A">
        <w:t xml:space="preserve"> </w:t>
      </w:r>
    </w:p>
    <w:p w14:paraId="33C0B254" w14:textId="77777777" w:rsidR="00FA5CE8" w:rsidRDefault="00FA5CE8" w:rsidP="00FA5CE8"/>
    <w:p w14:paraId="02861869" w14:textId="77777777" w:rsidR="00FA5CE8" w:rsidRDefault="00FA5CE8" w:rsidP="00FA5CE8"/>
    <w:p w14:paraId="2C5AFDB3" w14:textId="7481849C" w:rsidR="00CB0A37" w:rsidRPr="00363227" w:rsidRDefault="004F683A" w:rsidP="00CB0A37">
      <w:pPr>
        <w:pStyle w:val="ListParagraph"/>
        <w:numPr>
          <w:ilvl w:val="0"/>
          <w:numId w:val="7"/>
        </w:numPr>
      </w:pPr>
      <w:r>
        <w:t xml:space="preserve">Consider a </w:t>
      </w:r>
      <w:r w:rsidR="00FA5CE8">
        <w:t xml:space="preserve">cubic </w:t>
      </w:r>
      <w:r>
        <w:t xml:space="preserve">function: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+cx+d</m:t>
        </m:r>
      </m:oMath>
      <w:r w:rsidR="00A868EF">
        <w:rPr>
          <w:rFonts w:eastAsiaTheme="minorEastAsia"/>
        </w:rPr>
        <w:t>.  How wi</w:t>
      </w:r>
      <w:r w:rsidR="00FA5CE8">
        <w:rPr>
          <w:rFonts w:eastAsiaTheme="minorEastAsia"/>
        </w:rPr>
        <w:t>ll each variable effect the transformation of the graph?</w:t>
      </w:r>
    </w:p>
    <w:sectPr w:rsidR="00CB0A37" w:rsidRPr="00363227" w:rsidSect="003054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0A1F" w14:textId="77777777" w:rsidR="00865413" w:rsidRDefault="00865413" w:rsidP="00D811B8">
      <w:r>
        <w:separator/>
      </w:r>
    </w:p>
  </w:endnote>
  <w:endnote w:type="continuationSeparator" w:id="0">
    <w:p w14:paraId="1F7402C0" w14:textId="77777777" w:rsidR="00865413" w:rsidRDefault="00865413" w:rsidP="00D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7BEE" w14:textId="77777777" w:rsidR="00D811B8" w:rsidRDefault="00D811B8">
    <w:pPr>
      <w:pStyle w:val="Footer"/>
    </w:pPr>
  </w:p>
  <w:p w14:paraId="08E68711" w14:textId="77777777" w:rsidR="00D811B8" w:rsidRDefault="00D811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CE18" w14:textId="77777777" w:rsidR="00865413" w:rsidRDefault="00865413" w:rsidP="00D811B8">
      <w:r>
        <w:separator/>
      </w:r>
    </w:p>
  </w:footnote>
  <w:footnote w:type="continuationSeparator" w:id="0">
    <w:p w14:paraId="3358F48E" w14:textId="77777777" w:rsidR="00865413" w:rsidRDefault="00865413" w:rsidP="00D8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A76"/>
    <w:multiLevelType w:val="hybridMultilevel"/>
    <w:tmpl w:val="9A3A1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20E1"/>
    <w:multiLevelType w:val="hybridMultilevel"/>
    <w:tmpl w:val="7B2227D4"/>
    <w:lvl w:ilvl="0" w:tplc="92C65E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7B"/>
    <w:multiLevelType w:val="hybridMultilevel"/>
    <w:tmpl w:val="28F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A20"/>
    <w:multiLevelType w:val="hybridMultilevel"/>
    <w:tmpl w:val="F7F28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3629"/>
    <w:multiLevelType w:val="hybridMultilevel"/>
    <w:tmpl w:val="746A9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1DA3"/>
    <w:multiLevelType w:val="hybridMultilevel"/>
    <w:tmpl w:val="B0C2A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9A3"/>
    <w:multiLevelType w:val="hybridMultilevel"/>
    <w:tmpl w:val="6A581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5578"/>
    <w:multiLevelType w:val="hybridMultilevel"/>
    <w:tmpl w:val="48A44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5881"/>
    <w:multiLevelType w:val="hybridMultilevel"/>
    <w:tmpl w:val="443E6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2C8"/>
    <w:multiLevelType w:val="hybridMultilevel"/>
    <w:tmpl w:val="E6E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0399F"/>
    <w:multiLevelType w:val="hybridMultilevel"/>
    <w:tmpl w:val="23B07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A336B"/>
    <w:multiLevelType w:val="hybridMultilevel"/>
    <w:tmpl w:val="7A520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7B58"/>
    <w:multiLevelType w:val="hybridMultilevel"/>
    <w:tmpl w:val="498E2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95E04"/>
    <w:multiLevelType w:val="hybridMultilevel"/>
    <w:tmpl w:val="14764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2CE4"/>
    <w:multiLevelType w:val="hybridMultilevel"/>
    <w:tmpl w:val="C8143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C6415"/>
    <w:multiLevelType w:val="hybridMultilevel"/>
    <w:tmpl w:val="8294F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40E2"/>
    <w:multiLevelType w:val="hybridMultilevel"/>
    <w:tmpl w:val="AC3E7BC4"/>
    <w:lvl w:ilvl="0" w:tplc="192E7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24101"/>
    <w:multiLevelType w:val="hybridMultilevel"/>
    <w:tmpl w:val="E7901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E6970"/>
    <w:multiLevelType w:val="hybridMultilevel"/>
    <w:tmpl w:val="EC2C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0FE4"/>
    <w:multiLevelType w:val="hybridMultilevel"/>
    <w:tmpl w:val="EFA66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"/>
  </w:num>
  <w:num w:numId="5">
    <w:abstractNumId w:val="19"/>
  </w:num>
  <w:num w:numId="6">
    <w:abstractNumId w:val="7"/>
  </w:num>
  <w:num w:numId="7">
    <w:abstractNumId w:val="18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8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2"/>
    <w:rsid w:val="00026BA1"/>
    <w:rsid w:val="00027496"/>
    <w:rsid w:val="00031480"/>
    <w:rsid w:val="0006743D"/>
    <w:rsid w:val="000826FB"/>
    <w:rsid w:val="000E0C4D"/>
    <w:rsid w:val="000F4779"/>
    <w:rsid w:val="00102074"/>
    <w:rsid w:val="001021C7"/>
    <w:rsid w:val="0014760B"/>
    <w:rsid w:val="00170016"/>
    <w:rsid w:val="00192BE3"/>
    <w:rsid w:val="001931F1"/>
    <w:rsid w:val="001A1745"/>
    <w:rsid w:val="001E5D4C"/>
    <w:rsid w:val="00246F07"/>
    <w:rsid w:val="002B2B0F"/>
    <w:rsid w:val="002D6BDB"/>
    <w:rsid w:val="0030546B"/>
    <w:rsid w:val="00363227"/>
    <w:rsid w:val="00403706"/>
    <w:rsid w:val="0040420A"/>
    <w:rsid w:val="00406C1B"/>
    <w:rsid w:val="00410D82"/>
    <w:rsid w:val="00423895"/>
    <w:rsid w:val="004C6F72"/>
    <w:rsid w:val="004D7858"/>
    <w:rsid w:val="004F683A"/>
    <w:rsid w:val="00523CB1"/>
    <w:rsid w:val="005445A5"/>
    <w:rsid w:val="0058735E"/>
    <w:rsid w:val="005D676F"/>
    <w:rsid w:val="00630A0C"/>
    <w:rsid w:val="006428C7"/>
    <w:rsid w:val="00644F2C"/>
    <w:rsid w:val="00661687"/>
    <w:rsid w:val="006B1EFC"/>
    <w:rsid w:val="006D48F5"/>
    <w:rsid w:val="006E3F8C"/>
    <w:rsid w:val="007249E0"/>
    <w:rsid w:val="007476BE"/>
    <w:rsid w:val="00754926"/>
    <w:rsid w:val="007F4EF1"/>
    <w:rsid w:val="008124C3"/>
    <w:rsid w:val="008523BA"/>
    <w:rsid w:val="00865413"/>
    <w:rsid w:val="00865598"/>
    <w:rsid w:val="008A345C"/>
    <w:rsid w:val="008C2107"/>
    <w:rsid w:val="008C39B2"/>
    <w:rsid w:val="008F1D94"/>
    <w:rsid w:val="00900537"/>
    <w:rsid w:val="00975A47"/>
    <w:rsid w:val="00985315"/>
    <w:rsid w:val="009928A7"/>
    <w:rsid w:val="009B5033"/>
    <w:rsid w:val="009F2B7D"/>
    <w:rsid w:val="00A50058"/>
    <w:rsid w:val="00A86216"/>
    <w:rsid w:val="00A868EF"/>
    <w:rsid w:val="00AA5084"/>
    <w:rsid w:val="00AF16B0"/>
    <w:rsid w:val="00AF7642"/>
    <w:rsid w:val="00B019BB"/>
    <w:rsid w:val="00B1282C"/>
    <w:rsid w:val="00B23DB3"/>
    <w:rsid w:val="00B24ED3"/>
    <w:rsid w:val="00B66D8D"/>
    <w:rsid w:val="00B73C33"/>
    <w:rsid w:val="00B85CB7"/>
    <w:rsid w:val="00B96407"/>
    <w:rsid w:val="00BC2347"/>
    <w:rsid w:val="00BD5DC1"/>
    <w:rsid w:val="00BE14DF"/>
    <w:rsid w:val="00BF5CE2"/>
    <w:rsid w:val="00C06289"/>
    <w:rsid w:val="00C44DD8"/>
    <w:rsid w:val="00CB0A37"/>
    <w:rsid w:val="00CD17C3"/>
    <w:rsid w:val="00D3659D"/>
    <w:rsid w:val="00D40115"/>
    <w:rsid w:val="00D433DC"/>
    <w:rsid w:val="00D811B8"/>
    <w:rsid w:val="00DE5ED2"/>
    <w:rsid w:val="00E4459F"/>
    <w:rsid w:val="00E863A9"/>
    <w:rsid w:val="00E909AA"/>
    <w:rsid w:val="00EA05B3"/>
    <w:rsid w:val="00EE14E8"/>
    <w:rsid w:val="00F02C3F"/>
    <w:rsid w:val="00F52D9F"/>
    <w:rsid w:val="00F62373"/>
    <w:rsid w:val="00F6657D"/>
    <w:rsid w:val="00FA5CE8"/>
    <w:rsid w:val="00FB16A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1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B8"/>
  </w:style>
  <w:style w:type="paragraph" w:styleId="Footer">
    <w:name w:val="footer"/>
    <w:basedOn w:val="Normal"/>
    <w:link w:val="FooterChar"/>
    <w:uiPriority w:val="99"/>
    <w:unhideWhenUsed/>
    <w:rsid w:val="00D8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B8"/>
  </w:style>
  <w:style w:type="paragraph" w:styleId="ListParagraph">
    <w:name w:val="List Paragraph"/>
    <w:basedOn w:val="Normal"/>
    <w:uiPriority w:val="34"/>
    <w:qFormat/>
    <w:rsid w:val="00027496"/>
    <w:pPr>
      <w:ind w:left="720"/>
      <w:contextualSpacing/>
    </w:pPr>
  </w:style>
  <w:style w:type="table" w:styleId="TableGrid">
    <w:name w:val="Table Grid"/>
    <w:basedOn w:val="TableNormal"/>
    <w:uiPriority w:val="39"/>
    <w:rsid w:val="00F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685</Words>
  <Characters>3909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2017-03-06T00:44:00Z</dcterms:created>
  <dcterms:modified xsi:type="dcterms:W3CDTF">2017-03-09T04:12:00Z</dcterms:modified>
</cp:coreProperties>
</file>